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1EF" w:rsidRPr="00333535" w:rsidRDefault="005701EF" w:rsidP="005701EF">
      <w:pPr>
        <w:jc w:val="center"/>
        <w:rPr>
          <w:rFonts w:ascii="Times New Roman" w:hAnsi="Times New Roman" w:cs="Times New Roman"/>
          <w:b/>
          <w:sz w:val="28"/>
          <w:szCs w:val="28"/>
          <w:lang w:val="nb-NO"/>
        </w:rPr>
      </w:pPr>
      <w:r w:rsidRPr="00333535">
        <w:rPr>
          <w:rFonts w:ascii="Times New Roman" w:hAnsi="Times New Roman" w:cs="Times New Roman"/>
          <w:b/>
          <w:sz w:val="28"/>
          <w:szCs w:val="28"/>
          <w:lang w:val="nb-NO"/>
        </w:rPr>
        <w:t>ĐỀ CƯƠNG CHI TIẾT HỌC PHẦN</w:t>
      </w:r>
    </w:p>
    <w:p w:rsidR="005701EF" w:rsidRPr="003E7176" w:rsidRDefault="005701EF" w:rsidP="00333535">
      <w:pPr>
        <w:tabs>
          <w:tab w:val="left" w:pos="2835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1. Tên học phần</w:t>
      </w: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ab/>
        <w:t xml:space="preserve">: </w:t>
      </w:r>
      <w:r w:rsidR="00A5074E">
        <w:rPr>
          <w:rFonts w:ascii="Times New Roman" w:hAnsi="Times New Roman" w:cs="Times New Roman"/>
          <w:b/>
          <w:sz w:val="26"/>
          <w:szCs w:val="26"/>
          <w:lang w:val="nb-NO"/>
        </w:rPr>
        <w:t>Thự</w:t>
      </w:r>
      <w:r w:rsidR="0055360A">
        <w:rPr>
          <w:rFonts w:ascii="Times New Roman" w:hAnsi="Times New Roman" w:cs="Times New Roman"/>
          <w:b/>
          <w:sz w:val="26"/>
          <w:szCs w:val="26"/>
          <w:lang w:val="nb-NO"/>
        </w:rPr>
        <w:t>c hành trang bị</w:t>
      </w:r>
      <w:r w:rsidR="00A5074E">
        <w:rPr>
          <w:rFonts w:ascii="Times New Roman" w:hAnsi="Times New Roman" w:cs="Times New Roman"/>
          <w:b/>
          <w:sz w:val="26"/>
          <w:szCs w:val="26"/>
          <w:lang w:val="nb-NO"/>
        </w:rPr>
        <w:t xml:space="preserve"> điện</w:t>
      </w:r>
    </w:p>
    <w:p w:rsidR="005701EF" w:rsidRPr="003E7176" w:rsidRDefault="005701EF" w:rsidP="00333535">
      <w:pPr>
        <w:tabs>
          <w:tab w:val="left" w:pos="2835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 xml:space="preserve">2. Mã học phần </w:t>
      </w: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ab/>
        <w:t>: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 xml:space="preserve"> </w:t>
      </w:r>
    </w:p>
    <w:p w:rsidR="005701EF" w:rsidRPr="003E7176" w:rsidRDefault="005701EF" w:rsidP="00333535">
      <w:pPr>
        <w:tabs>
          <w:tab w:val="left" w:pos="2835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3. Số tín chỉ</w:t>
      </w:r>
      <w:r w:rsidR="0055360A">
        <w:rPr>
          <w:rFonts w:ascii="Times New Roman" w:hAnsi="Times New Roman" w:cs="Times New Roman"/>
          <w:b/>
          <w:sz w:val="26"/>
          <w:szCs w:val="26"/>
          <w:lang w:val="nb-NO"/>
        </w:rPr>
        <w:t xml:space="preserve"> </w:t>
      </w:r>
      <w:r w:rsidR="0055360A">
        <w:rPr>
          <w:rFonts w:ascii="Times New Roman" w:hAnsi="Times New Roman" w:cs="Times New Roman"/>
          <w:b/>
          <w:sz w:val="26"/>
          <w:szCs w:val="26"/>
          <w:lang w:val="nb-NO"/>
        </w:rPr>
        <w:tab/>
        <w:t>: 2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 xml:space="preserve"> (</w:t>
      </w:r>
      <w:r w:rsidR="0055360A">
        <w:rPr>
          <w:rFonts w:ascii="Times New Roman" w:hAnsi="Times New Roman" w:cs="Times New Roman"/>
          <w:b/>
          <w:color w:val="FF0000"/>
          <w:sz w:val="26"/>
          <w:szCs w:val="26"/>
          <w:lang w:val="nb-NO"/>
        </w:rPr>
        <w:t>2</w:t>
      </w:r>
      <w:r w:rsidRPr="004A12EC">
        <w:rPr>
          <w:rFonts w:ascii="Times New Roman" w:hAnsi="Times New Roman" w:cs="Times New Roman"/>
          <w:b/>
          <w:color w:val="FF0000"/>
          <w:sz w:val="26"/>
          <w:szCs w:val="26"/>
          <w:lang w:val="nb-NO"/>
        </w:rPr>
        <w:t xml:space="preserve">, 0, </w:t>
      </w:r>
      <w:r w:rsidR="0055360A">
        <w:rPr>
          <w:rFonts w:ascii="Times New Roman" w:hAnsi="Times New Roman" w:cs="Times New Roman"/>
          <w:b/>
          <w:color w:val="FF0000"/>
          <w:sz w:val="26"/>
          <w:szCs w:val="26"/>
          <w:lang w:val="nb-NO"/>
        </w:rPr>
        <w:t>1</w:t>
      </w: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)</w:t>
      </w:r>
    </w:p>
    <w:p w:rsidR="005701EF" w:rsidRPr="003E7176" w:rsidRDefault="005701EF" w:rsidP="00333535">
      <w:pPr>
        <w:tabs>
          <w:tab w:val="left" w:pos="2835"/>
        </w:tabs>
        <w:spacing w:after="0" w:line="360" w:lineRule="auto"/>
        <w:rPr>
          <w:rFonts w:ascii="Times New Roman" w:hAnsi="Times New Roman" w:cs="Times New Roman"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 xml:space="preserve">4. Trình độ </w:t>
      </w: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ab/>
        <w:t>: Dành cho sinh viên năm thứ</w:t>
      </w:r>
      <w:r w:rsidR="0055360A">
        <w:rPr>
          <w:rFonts w:ascii="Times New Roman" w:hAnsi="Times New Roman" w:cs="Times New Roman"/>
          <w:b/>
          <w:sz w:val="26"/>
          <w:szCs w:val="26"/>
          <w:lang w:val="nb-NO"/>
        </w:rPr>
        <w:t xml:space="preserve"> 2</w:t>
      </w:r>
    </w:p>
    <w:p w:rsidR="005701EF" w:rsidRPr="003E7176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5. Phân bố thời gian</w:t>
      </w:r>
    </w:p>
    <w:p w:rsidR="005701EF" w:rsidRPr="003E7176" w:rsidRDefault="0018033D" w:rsidP="00333535">
      <w:pPr>
        <w:spacing w:after="0" w:line="360" w:lineRule="auto"/>
        <w:rPr>
          <w:rFonts w:ascii="Times New Roman" w:hAnsi="Times New Roman" w:cs="Times New Roman"/>
          <w:iCs/>
          <w:sz w:val="26"/>
          <w:szCs w:val="26"/>
          <w:lang w:val="nb-NO"/>
        </w:rPr>
      </w:pPr>
      <w:r>
        <w:rPr>
          <w:rFonts w:ascii="Times New Roman" w:hAnsi="Times New Roman" w:cs="Times New Roman"/>
          <w:iCs/>
          <w:sz w:val="26"/>
          <w:szCs w:val="26"/>
          <w:lang w:val="nb-NO"/>
        </w:rPr>
        <w:tab/>
        <w:t>- Thực hành</w:t>
      </w:r>
      <w:r w:rsidR="005701EF" w:rsidRPr="003E7176">
        <w:rPr>
          <w:rFonts w:ascii="Times New Roman" w:hAnsi="Times New Roman" w:cs="Times New Roman"/>
          <w:iCs/>
          <w:sz w:val="26"/>
          <w:szCs w:val="26"/>
          <w:lang w:val="nb-NO"/>
        </w:rPr>
        <w:t>:</w:t>
      </w:r>
      <w:r w:rsidR="005701EF">
        <w:rPr>
          <w:rFonts w:ascii="Times New Roman" w:hAnsi="Times New Roman" w:cs="Times New Roman"/>
          <w:iCs/>
          <w:sz w:val="26"/>
          <w:szCs w:val="26"/>
          <w:lang w:val="nb-NO"/>
        </w:rPr>
        <w:t xml:space="preserve"> </w:t>
      </w:r>
      <w:r w:rsidR="0055360A">
        <w:rPr>
          <w:rFonts w:ascii="Times New Roman" w:hAnsi="Times New Roman" w:cs="Times New Roman"/>
          <w:iCs/>
          <w:sz w:val="26"/>
          <w:szCs w:val="26"/>
          <w:lang w:val="nb-NO"/>
        </w:rPr>
        <w:t>6</w:t>
      </w:r>
      <w:r w:rsidR="005701EF" w:rsidRPr="003E7176">
        <w:rPr>
          <w:rFonts w:ascii="Times New Roman" w:hAnsi="Times New Roman" w:cs="Times New Roman"/>
          <w:iCs/>
          <w:sz w:val="26"/>
          <w:szCs w:val="26"/>
          <w:lang w:val="nb-NO"/>
        </w:rPr>
        <w:t>0 tiết</w:t>
      </w:r>
    </w:p>
    <w:p w:rsidR="005701EF" w:rsidRPr="00AB1104" w:rsidRDefault="005701EF" w:rsidP="00333535">
      <w:pPr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iCs/>
          <w:sz w:val="26"/>
          <w:szCs w:val="26"/>
          <w:lang w:val="nb-NO"/>
        </w:rPr>
        <w:tab/>
        <w:t>- Bài tập trên lớ</w:t>
      </w:r>
      <w:r w:rsidR="00040AA4">
        <w:rPr>
          <w:rFonts w:ascii="Times New Roman" w:hAnsi="Times New Roman" w:cs="Times New Roman"/>
          <w:iCs/>
          <w:sz w:val="26"/>
          <w:szCs w:val="26"/>
          <w:lang w:val="nb-NO"/>
        </w:rPr>
        <w:t>p: 0</w:t>
      </w:r>
      <w:r w:rsidRPr="003E7176">
        <w:rPr>
          <w:rFonts w:ascii="Times New Roman" w:hAnsi="Times New Roman" w:cs="Times New Roman"/>
          <w:iCs/>
          <w:sz w:val="26"/>
          <w:szCs w:val="26"/>
          <w:lang w:val="nb-NO"/>
        </w:rPr>
        <w:t xml:space="preserve"> tiết </w:t>
      </w:r>
    </w:p>
    <w:p w:rsidR="005701EF" w:rsidRPr="003E7176" w:rsidRDefault="005701EF" w:rsidP="00333535">
      <w:pPr>
        <w:spacing w:after="0" w:line="360" w:lineRule="auto"/>
        <w:rPr>
          <w:rFonts w:ascii="Times New Roman" w:hAnsi="Times New Roman" w:cs="Times New Roman"/>
          <w:iCs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iCs/>
          <w:sz w:val="26"/>
          <w:szCs w:val="26"/>
          <w:lang w:val="nb-NO"/>
        </w:rPr>
        <w:tab/>
        <w:t>- Tự họ</w:t>
      </w:r>
      <w:r w:rsidR="0055360A">
        <w:rPr>
          <w:rFonts w:ascii="Times New Roman" w:hAnsi="Times New Roman" w:cs="Times New Roman"/>
          <w:iCs/>
          <w:sz w:val="26"/>
          <w:szCs w:val="26"/>
          <w:lang w:val="nb-NO"/>
        </w:rPr>
        <w:t>c: 30</w:t>
      </w:r>
      <w:r w:rsidR="00A2033A">
        <w:rPr>
          <w:rFonts w:ascii="Times New Roman" w:hAnsi="Times New Roman" w:cs="Times New Roman"/>
          <w:iCs/>
          <w:sz w:val="26"/>
          <w:szCs w:val="26"/>
          <w:lang w:val="nb-NO"/>
        </w:rPr>
        <w:t xml:space="preserve"> </w:t>
      </w:r>
      <w:r w:rsidRPr="003E7176">
        <w:rPr>
          <w:rFonts w:ascii="Times New Roman" w:hAnsi="Times New Roman" w:cs="Times New Roman"/>
          <w:iCs/>
          <w:sz w:val="26"/>
          <w:szCs w:val="26"/>
          <w:lang w:val="nb-NO"/>
        </w:rPr>
        <w:t>tiết</w:t>
      </w:r>
    </w:p>
    <w:p w:rsidR="005701EF" w:rsidRPr="003E7176" w:rsidRDefault="005701EF" w:rsidP="00333535">
      <w:pPr>
        <w:spacing w:after="0" w:line="360" w:lineRule="auto"/>
        <w:rPr>
          <w:rFonts w:ascii="Times New Roman" w:hAnsi="Times New Roman" w:cs="Times New Roman"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6. Điều kiện tiên quyết: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 xml:space="preserve"> </w:t>
      </w:r>
      <w:r w:rsidRPr="003E7176">
        <w:rPr>
          <w:rFonts w:ascii="Times New Roman" w:hAnsi="Times New Roman" w:cs="Times New Roman"/>
          <w:sz w:val="26"/>
          <w:szCs w:val="26"/>
          <w:lang w:val="nb-NO"/>
        </w:rPr>
        <w:t>Đã học xong</w:t>
      </w:r>
      <w:r w:rsidR="004D5971">
        <w:rPr>
          <w:rFonts w:ascii="Times New Roman" w:hAnsi="Times New Roman" w:cs="Times New Roman"/>
          <w:sz w:val="26"/>
          <w:szCs w:val="26"/>
          <w:lang w:val="nb-NO"/>
        </w:rPr>
        <w:t xml:space="preserve"> các học phần: </w:t>
      </w:r>
      <w:r w:rsidR="0055360A">
        <w:rPr>
          <w:rFonts w:ascii="Times New Roman" w:hAnsi="Times New Roman" w:cs="Times New Roman"/>
          <w:sz w:val="26"/>
          <w:szCs w:val="26"/>
          <w:lang w:val="nb-NO"/>
        </w:rPr>
        <w:t>Khí cụ điện, Máy điện, Thực hành máy điện, Trang bị điện.</w:t>
      </w:r>
    </w:p>
    <w:p w:rsidR="00040AA4" w:rsidRPr="004D5971" w:rsidRDefault="005701EF" w:rsidP="004D5971">
      <w:pPr>
        <w:spacing w:after="0" w:line="360" w:lineRule="auto"/>
        <w:rPr>
          <w:rFonts w:ascii="Times New Roman" w:hAnsi="Times New Roman" w:cs="Times New Roman"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7. Mục tiêu của học phần</w:t>
      </w:r>
    </w:p>
    <w:p w:rsidR="004D5971" w:rsidRDefault="00031BEB" w:rsidP="00604DBC">
      <w:pPr>
        <w:tabs>
          <w:tab w:val="left" w:pos="567"/>
        </w:tabs>
        <w:spacing w:after="0"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Học phần này trang bị cho người học: </w:t>
      </w:r>
    </w:p>
    <w:p w:rsidR="0055360A" w:rsidRPr="0055360A" w:rsidRDefault="0055360A" w:rsidP="0055360A">
      <w:pPr>
        <w:tabs>
          <w:tab w:val="left" w:pos="851"/>
          <w:tab w:val="left" w:pos="1134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da-DK"/>
        </w:rPr>
      </w:pPr>
      <w:r>
        <w:rPr>
          <w:rFonts w:ascii="Times New Roman" w:hAnsi="Times New Roman"/>
          <w:sz w:val="26"/>
          <w:szCs w:val="26"/>
          <w:lang w:val="da-DK"/>
        </w:rPr>
        <w:t xml:space="preserve">    -</w:t>
      </w:r>
      <w:r w:rsidRPr="0055360A">
        <w:rPr>
          <w:rFonts w:ascii="Times New Roman" w:hAnsi="Times New Roman"/>
          <w:sz w:val="26"/>
          <w:szCs w:val="26"/>
          <w:lang w:val="da-DK"/>
        </w:rPr>
        <w:t xml:space="preserve"> Có khả năng đọc và phân tích được sơ đồ điều khiển cơ bản của động cơ không đồng bộ ba pha.</w:t>
      </w:r>
    </w:p>
    <w:p w:rsidR="0055360A" w:rsidRDefault="0055360A" w:rsidP="0055360A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da-DK"/>
        </w:rPr>
      </w:pPr>
      <w:r>
        <w:rPr>
          <w:rFonts w:ascii="Times New Roman" w:hAnsi="Times New Roman"/>
          <w:sz w:val="26"/>
          <w:szCs w:val="26"/>
          <w:lang w:val="da-DK"/>
        </w:rPr>
        <w:t xml:space="preserve">    - </w:t>
      </w:r>
      <w:r w:rsidRPr="0055360A">
        <w:rPr>
          <w:rFonts w:ascii="Times New Roman" w:hAnsi="Times New Roman"/>
          <w:sz w:val="26"/>
          <w:szCs w:val="26"/>
          <w:lang w:val="da-DK"/>
        </w:rPr>
        <w:t>Có các kiến thức đo, kiểm tra và vận hành mạch điện</w:t>
      </w:r>
      <w:r w:rsidR="00865243">
        <w:rPr>
          <w:rFonts w:ascii="Times New Roman" w:hAnsi="Times New Roman"/>
          <w:sz w:val="26"/>
          <w:szCs w:val="26"/>
          <w:lang w:val="da-DK"/>
        </w:rPr>
        <w:t>,</w:t>
      </w:r>
      <w:r w:rsidR="00865243" w:rsidRPr="00865243">
        <w:rPr>
          <w:rFonts w:ascii="Times New Roman" w:hAnsi="Times New Roman"/>
          <w:sz w:val="26"/>
          <w:szCs w:val="26"/>
          <w:lang w:val="da-DK"/>
        </w:rPr>
        <w:t xml:space="preserve"> </w:t>
      </w:r>
      <w:r w:rsidR="00865243" w:rsidRPr="0055360A">
        <w:rPr>
          <w:rFonts w:ascii="Times New Roman" w:hAnsi="Times New Roman"/>
          <w:sz w:val="26"/>
          <w:szCs w:val="26"/>
          <w:lang w:val="da-DK"/>
        </w:rPr>
        <w:t>tính toán thiết lập mạch điện theo yêu cầu</w:t>
      </w:r>
      <w:r w:rsidRPr="0055360A">
        <w:rPr>
          <w:rFonts w:ascii="Times New Roman" w:hAnsi="Times New Roman"/>
          <w:sz w:val="26"/>
          <w:szCs w:val="26"/>
          <w:lang w:val="da-DK"/>
        </w:rPr>
        <w:t>.</w:t>
      </w:r>
    </w:p>
    <w:p w:rsidR="0055360A" w:rsidRPr="00865243" w:rsidRDefault="00865243" w:rsidP="00865243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da-DK"/>
        </w:rPr>
      </w:pPr>
      <w:r>
        <w:rPr>
          <w:rFonts w:ascii="Times New Roman" w:hAnsi="Times New Roman"/>
          <w:sz w:val="26"/>
          <w:szCs w:val="26"/>
          <w:lang w:val="da-DK"/>
        </w:rPr>
        <w:t xml:space="preserve">    -</w:t>
      </w:r>
      <w:r w:rsidR="0055360A" w:rsidRPr="00865243">
        <w:rPr>
          <w:rFonts w:ascii="Times New Roman" w:hAnsi="Times New Roman"/>
          <w:sz w:val="26"/>
          <w:szCs w:val="26"/>
          <w:lang w:val="da-DK"/>
        </w:rPr>
        <w:t xml:space="preserve"> Có kỹ </w:t>
      </w:r>
      <w:r w:rsidRPr="00865243">
        <w:rPr>
          <w:rFonts w:ascii="Times New Roman" w:hAnsi="Times New Roman"/>
          <w:sz w:val="26"/>
          <w:szCs w:val="26"/>
          <w:lang w:val="da-DK"/>
        </w:rPr>
        <w:t>năng s</w:t>
      </w:r>
      <w:r w:rsidR="0055360A" w:rsidRPr="00865243">
        <w:rPr>
          <w:rFonts w:ascii="Times New Roman" w:hAnsi="Times New Roman"/>
          <w:sz w:val="26"/>
          <w:szCs w:val="26"/>
          <w:lang w:val="da-DK"/>
        </w:rPr>
        <w:t xml:space="preserve">ử </w:t>
      </w:r>
      <w:r w:rsidR="0055360A" w:rsidRPr="00865243">
        <w:rPr>
          <w:rFonts w:ascii="Times New Roman" w:hAnsi="Times New Roman"/>
          <w:spacing w:val="6"/>
          <w:sz w:val="26"/>
          <w:szCs w:val="26"/>
          <w:lang w:val="pl-PL"/>
        </w:rPr>
        <w:t xml:space="preserve">dụng </w:t>
      </w:r>
      <w:r w:rsidR="0055360A" w:rsidRPr="00865243">
        <w:rPr>
          <w:rFonts w:ascii="Times New Roman" w:hAnsi="Times New Roman"/>
          <w:sz w:val="26"/>
          <w:szCs w:val="26"/>
          <w:lang w:val="da-DK"/>
        </w:rPr>
        <w:t>thành thạo và bảo quản được các dụng cụ</w:t>
      </w:r>
      <w:r w:rsidRPr="00865243">
        <w:rPr>
          <w:rFonts w:ascii="Times New Roman" w:hAnsi="Times New Roman"/>
          <w:sz w:val="26"/>
          <w:szCs w:val="26"/>
          <w:lang w:val="da-DK"/>
        </w:rPr>
        <w:t>,</w:t>
      </w:r>
      <w:r w:rsidR="0055360A" w:rsidRPr="00865243">
        <w:rPr>
          <w:rFonts w:ascii="Times New Roman" w:hAnsi="Times New Roman"/>
          <w:sz w:val="26"/>
          <w:szCs w:val="26"/>
          <w:lang w:val="da-DK"/>
        </w:rPr>
        <w:t xml:space="preserve"> đồ nghề, các thiết bị kiểm tra, đo lường điệ</w:t>
      </w:r>
      <w:r>
        <w:rPr>
          <w:rFonts w:ascii="Times New Roman" w:hAnsi="Times New Roman"/>
          <w:sz w:val="26"/>
          <w:szCs w:val="26"/>
          <w:lang w:val="da-DK"/>
        </w:rPr>
        <w:t>n và l</w:t>
      </w:r>
      <w:r w:rsidR="0055360A" w:rsidRPr="00865243">
        <w:rPr>
          <w:rFonts w:ascii="Times New Roman" w:hAnsi="Times New Roman"/>
          <w:sz w:val="26"/>
          <w:szCs w:val="26"/>
          <w:lang w:val="da-DK"/>
        </w:rPr>
        <w:t xml:space="preserve">ắp ráp, sửa chữa được hư hỏng mạch điện điều khiển động cơ không đồng bộ ba pha. </w:t>
      </w:r>
    </w:p>
    <w:p w:rsidR="0055360A" w:rsidRPr="00865243" w:rsidRDefault="00865243" w:rsidP="0055360A">
      <w:pPr>
        <w:tabs>
          <w:tab w:val="left" w:pos="851"/>
        </w:tabs>
        <w:spacing w:after="0" w:line="360" w:lineRule="auto"/>
        <w:jc w:val="both"/>
        <w:rPr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da-DK"/>
        </w:rPr>
        <w:t xml:space="preserve">    - </w:t>
      </w:r>
      <w:r w:rsidR="0055360A" w:rsidRPr="00865243">
        <w:rPr>
          <w:rFonts w:ascii="Times New Roman" w:hAnsi="Times New Roman"/>
          <w:sz w:val="26"/>
          <w:szCs w:val="26"/>
          <w:lang w:val="da-DK"/>
        </w:rPr>
        <w:t>Hình thành được ý thức tổ chức, kỷ luật, kỹ năng hợp tác trong làm việc trong nhóm, tác phong</w:t>
      </w:r>
      <w:r w:rsidR="0055360A" w:rsidRPr="00865243">
        <w:rPr>
          <w:rFonts w:ascii="Times New Roman" w:hAnsi="Times New Roman"/>
          <w:spacing w:val="6"/>
          <w:sz w:val="26"/>
          <w:szCs w:val="26"/>
          <w:lang w:val="pl-PL"/>
        </w:rPr>
        <w:t xml:space="preserve"> công nghiệp của một nhân viên kỹ thuật trong quá trình làm việc</w:t>
      </w:r>
      <w:r w:rsidR="0055360A" w:rsidRPr="00865243">
        <w:rPr>
          <w:b/>
          <w:sz w:val="26"/>
          <w:szCs w:val="26"/>
        </w:rPr>
        <w:t>.</w:t>
      </w:r>
    </w:p>
    <w:p w:rsidR="005701EF" w:rsidRDefault="005701EF" w:rsidP="00333535">
      <w:pPr>
        <w:tabs>
          <w:tab w:val="left" w:pos="3686"/>
        </w:tabs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8. Mô tả vắn tắt nội dung học phầ</w:t>
      </w:r>
      <w:r w:rsidR="00040AA4">
        <w:rPr>
          <w:rFonts w:ascii="Times New Roman" w:hAnsi="Times New Roman" w:cs="Times New Roman"/>
          <w:b/>
          <w:sz w:val="26"/>
          <w:szCs w:val="26"/>
          <w:lang w:val="nb-NO"/>
        </w:rPr>
        <w:t>n</w:t>
      </w:r>
    </w:p>
    <w:p w:rsidR="00BE234D" w:rsidRPr="00BE234D" w:rsidRDefault="00BE234D" w:rsidP="00333535">
      <w:pPr>
        <w:tabs>
          <w:tab w:val="left" w:pos="3686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nb-NO"/>
        </w:rPr>
      </w:pPr>
      <w:r>
        <w:rPr>
          <w:rFonts w:ascii="Times New Roman" w:hAnsi="Times New Roman" w:cs="Times New Roman"/>
          <w:sz w:val="26"/>
          <w:szCs w:val="26"/>
          <w:lang w:val="nb-NO"/>
        </w:rPr>
        <w:t xml:space="preserve">     - </w:t>
      </w:r>
      <w:r w:rsidRPr="00BE234D">
        <w:rPr>
          <w:rFonts w:ascii="Times New Roman" w:hAnsi="Times New Roman" w:cs="Times New Roman"/>
          <w:sz w:val="26"/>
          <w:szCs w:val="26"/>
          <w:lang w:val="nb-NO"/>
        </w:rPr>
        <w:t>Học phầ</w:t>
      </w:r>
      <w:r w:rsidR="00865243">
        <w:rPr>
          <w:rFonts w:ascii="Times New Roman" w:hAnsi="Times New Roman" w:cs="Times New Roman"/>
          <w:sz w:val="26"/>
          <w:szCs w:val="26"/>
          <w:lang w:val="nb-NO"/>
        </w:rPr>
        <w:t xml:space="preserve">n này giúp cho sinh viên kỹ năng lắp ráp, vận hành và sửa chữa các mạch khởi động, đảo chiều, mở máy, hãm động cơ không đồng bộ ba pha </w:t>
      </w:r>
      <w:r w:rsidR="00736EFE">
        <w:rPr>
          <w:rFonts w:ascii="Times New Roman" w:hAnsi="Times New Roman" w:cs="Times New Roman"/>
          <w:sz w:val="26"/>
          <w:szCs w:val="26"/>
          <w:lang w:val="nb-NO"/>
        </w:rPr>
        <w:t>và các mạch điều khiển hai động cơ làm việc theo trình tự.</w:t>
      </w:r>
    </w:p>
    <w:p w:rsidR="005701EF" w:rsidRPr="003E7176" w:rsidRDefault="005701EF" w:rsidP="00333535">
      <w:pPr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9. Hiểu biết kiến thức, kỹ năng và thái độ sau khi học</w:t>
      </w:r>
    </w:p>
    <w:tbl>
      <w:tblPr>
        <w:tblW w:w="509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3"/>
        <w:gridCol w:w="7010"/>
        <w:gridCol w:w="1728"/>
      </w:tblGrid>
      <w:tr w:rsidR="005701EF" w:rsidRPr="00B741F3" w:rsidTr="00B741F3">
        <w:trPr>
          <w:tblHeader/>
        </w:trPr>
        <w:tc>
          <w:tcPr>
            <w:tcW w:w="1084" w:type="dxa"/>
            <w:vAlign w:val="center"/>
          </w:tcPr>
          <w:p w:rsidR="005701EF" w:rsidRPr="00B741F3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7181" w:type="dxa"/>
            <w:vAlign w:val="center"/>
          </w:tcPr>
          <w:p w:rsidR="005701EF" w:rsidRPr="00B741F3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b/>
                <w:sz w:val="26"/>
                <w:szCs w:val="26"/>
              </w:rPr>
              <w:t>Chuẩn đầu ra môn học</w:t>
            </w:r>
          </w:p>
        </w:tc>
        <w:tc>
          <w:tcPr>
            <w:tcW w:w="1766" w:type="dxa"/>
            <w:vAlign w:val="center"/>
          </w:tcPr>
          <w:p w:rsidR="005701EF" w:rsidRPr="00B741F3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b/>
                <w:sz w:val="26"/>
                <w:szCs w:val="26"/>
              </w:rPr>
              <w:t>PI</w:t>
            </w:r>
          </w:p>
        </w:tc>
      </w:tr>
      <w:tr w:rsidR="005701EF" w:rsidRPr="00B741F3" w:rsidTr="007F7EF1">
        <w:trPr>
          <w:trHeight w:val="251"/>
        </w:trPr>
        <w:tc>
          <w:tcPr>
            <w:tcW w:w="1084" w:type="dxa"/>
            <w:vMerge w:val="restart"/>
          </w:tcPr>
          <w:p w:rsidR="005701EF" w:rsidRPr="00B741F3" w:rsidRDefault="00DA548C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eastAsia="SymbolMT" w:hAnsi="Times New Roman" w:cs="Times New Roman"/>
                <w:sz w:val="26"/>
                <w:szCs w:val="26"/>
              </w:rPr>
              <w:t>L.O.1</w:t>
            </w:r>
          </w:p>
        </w:tc>
        <w:tc>
          <w:tcPr>
            <w:tcW w:w="7181" w:type="dxa"/>
          </w:tcPr>
          <w:p w:rsidR="005701EF" w:rsidRPr="00B741F3" w:rsidRDefault="00163EEB" w:rsidP="00A404BD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SymbolMT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eastAsia="SymbolMT" w:hAnsi="Times New Roman" w:cs="Times New Roman"/>
                <w:color w:val="FF0000"/>
                <w:sz w:val="26"/>
                <w:szCs w:val="26"/>
              </w:rPr>
              <w:t>Có khả năng thi công, vậ</w:t>
            </w:r>
            <w:r w:rsidR="00A2033A" w:rsidRPr="00B741F3">
              <w:rPr>
                <w:rFonts w:ascii="Times New Roman" w:eastAsia="SymbolMT" w:hAnsi="Times New Roman" w:cs="Times New Roman"/>
                <w:color w:val="FF0000"/>
                <w:sz w:val="26"/>
                <w:szCs w:val="26"/>
              </w:rPr>
              <w:t>n hành</w:t>
            </w:r>
            <w:r w:rsidRPr="00B741F3">
              <w:rPr>
                <w:rFonts w:ascii="Times New Roman" w:eastAsia="SymbolMT" w:hAnsi="Times New Roman" w:cs="Times New Roman"/>
                <w:color w:val="FF0000"/>
                <w:sz w:val="26"/>
                <w:szCs w:val="26"/>
              </w:rPr>
              <w:t xml:space="preserve"> thành thạ</w:t>
            </w:r>
            <w:r w:rsidR="00A359BC" w:rsidRPr="00B741F3">
              <w:rPr>
                <w:rFonts w:ascii="Times New Roman" w:eastAsia="SymbolMT" w:hAnsi="Times New Roman" w:cs="Times New Roman"/>
                <w:color w:val="FF0000"/>
                <w:sz w:val="26"/>
                <w:szCs w:val="26"/>
              </w:rPr>
              <w:t>o các mạch điều khiển động cơ không đồng bộ ba pha</w:t>
            </w:r>
            <w:r w:rsidRPr="00B741F3">
              <w:rPr>
                <w:rFonts w:ascii="Times New Roman" w:eastAsia="SymbolMT" w:hAnsi="Times New Roman" w:cs="Times New Roman"/>
                <w:color w:val="FF0000"/>
                <w:sz w:val="26"/>
                <w:szCs w:val="26"/>
              </w:rPr>
              <w:t>.</w:t>
            </w:r>
          </w:p>
        </w:tc>
        <w:tc>
          <w:tcPr>
            <w:tcW w:w="1766" w:type="dxa"/>
          </w:tcPr>
          <w:p w:rsidR="005701EF" w:rsidRPr="00B741F3" w:rsidRDefault="00163EEB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a7</w:t>
            </w:r>
            <w:r w:rsidR="00A359BC" w:rsidRPr="00B741F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359BC" w:rsidRPr="00B741F3">
              <w:rPr>
                <w:rFonts w:ascii="Times New Roman" w:hAnsi="Times New Roman" w:cs="Times New Roman"/>
                <w:sz w:val="26"/>
                <w:szCs w:val="26"/>
              </w:rPr>
              <w:t>a3,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359BC" w:rsidRPr="00B741F3">
              <w:rPr>
                <w:rFonts w:ascii="Times New Roman" w:hAnsi="Times New Roman" w:cs="Times New Roman"/>
                <w:sz w:val="26"/>
                <w:szCs w:val="26"/>
              </w:rPr>
              <w:t>a5</w:t>
            </w:r>
            <w:r w:rsidR="009251D4" w:rsidRPr="00B741F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251D4" w:rsidRPr="00B741F3">
              <w:rPr>
                <w:rFonts w:ascii="Times New Roman" w:hAnsi="Times New Roman" w:cs="Times New Roman"/>
                <w:sz w:val="26"/>
                <w:szCs w:val="26"/>
              </w:rPr>
              <w:t>d1,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251D4" w:rsidRPr="00B741F3">
              <w:rPr>
                <w:rFonts w:ascii="Times New Roman" w:hAnsi="Times New Roman" w:cs="Times New Roman"/>
                <w:sz w:val="26"/>
                <w:szCs w:val="26"/>
              </w:rPr>
              <w:t>e2,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251D4" w:rsidRPr="00B741F3">
              <w:rPr>
                <w:rFonts w:ascii="Times New Roman" w:hAnsi="Times New Roman" w:cs="Times New Roman"/>
                <w:sz w:val="26"/>
                <w:szCs w:val="26"/>
              </w:rPr>
              <w:t>e1,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251D4" w:rsidRPr="00B741F3">
              <w:rPr>
                <w:rFonts w:ascii="Times New Roman" w:hAnsi="Times New Roman" w:cs="Times New Roman"/>
                <w:sz w:val="26"/>
                <w:szCs w:val="26"/>
              </w:rPr>
              <w:t>f1.</w:t>
            </w:r>
          </w:p>
        </w:tc>
      </w:tr>
      <w:tr w:rsidR="005701EF" w:rsidRPr="00B741F3" w:rsidTr="007F7EF1">
        <w:trPr>
          <w:trHeight w:val="251"/>
        </w:trPr>
        <w:tc>
          <w:tcPr>
            <w:tcW w:w="1084" w:type="dxa"/>
            <w:vMerge/>
          </w:tcPr>
          <w:p w:rsidR="005701EF" w:rsidRPr="00B741F3" w:rsidRDefault="005701EF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</w:p>
        </w:tc>
        <w:tc>
          <w:tcPr>
            <w:tcW w:w="7181" w:type="dxa"/>
          </w:tcPr>
          <w:p w:rsidR="005701EF" w:rsidRPr="00B741F3" w:rsidRDefault="00DA548C" w:rsidP="009251D4">
            <w:pPr>
              <w:tabs>
                <w:tab w:val="left" w:pos="851"/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L.O.1.1</w:t>
            </w:r>
            <w:r w:rsid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khả năng đọc và phân tích được sơ đồ điều khiển cơ bản của động cơ không đồng bộ ba pha.</w:t>
            </w:r>
          </w:p>
          <w:p w:rsidR="005701EF" w:rsidRPr="00B741F3" w:rsidRDefault="00DA548C" w:rsidP="00A2033A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L.O.1.2</w:t>
            </w:r>
            <w:r w:rsid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5701EF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các thiết bị sử dụng trong sơ đồ.</w:t>
            </w:r>
          </w:p>
          <w:p w:rsidR="00A2033A" w:rsidRPr="00B741F3" w:rsidRDefault="00DA548C" w:rsidP="00A2033A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L.O.1.3</w:t>
            </w:r>
            <w:r w:rsid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kỹ năng sử </w:t>
            </w:r>
            <w:r w:rsidR="00A2033A" w:rsidRPr="00B741F3">
              <w:rPr>
                <w:rFonts w:ascii="Times New Roman" w:hAnsi="Times New Roman" w:cs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điện.</w:t>
            </w:r>
          </w:p>
          <w:p w:rsidR="00DA548C" w:rsidRPr="00B741F3" w:rsidRDefault="00A2033A" w:rsidP="00A2033A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L.O.1.4</w:t>
            </w:r>
            <w:r w:rsid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 Lắp ráp,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vận hành mạch điện điều khiển động cơ không đồng bộ ba pha. </w:t>
            </w:r>
          </w:p>
        </w:tc>
        <w:tc>
          <w:tcPr>
            <w:tcW w:w="1766" w:type="dxa"/>
          </w:tcPr>
          <w:p w:rsidR="005701EF" w:rsidRPr="00B741F3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B741F3" w:rsidTr="007F7EF1">
        <w:trPr>
          <w:trHeight w:val="251"/>
        </w:trPr>
        <w:tc>
          <w:tcPr>
            <w:tcW w:w="1084" w:type="dxa"/>
            <w:vMerge w:val="restart"/>
          </w:tcPr>
          <w:p w:rsidR="005701EF" w:rsidRPr="00B741F3" w:rsidRDefault="00DA548C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color w:val="FF0000"/>
                <w:sz w:val="26"/>
                <w:szCs w:val="26"/>
              </w:rPr>
            </w:pPr>
            <w:r w:rsidRPr="00B741F3">
              <w:rPr>
                <w:rFonts w:ascii="Times New Roman" w:eastAsia="SymbolMT" w:hAnsi="Times New Roman" w:cs="Times New Roman"/>
                <w:color w:val="FF0000"/>
                <w:sz w:val="26"/>
                <w:szCs w:val="26"/>
              </w:rPr>
              <w:lastRenderedPageBreak/>
              <w:t>L.O.2</w:t>
            </w:r>
          </w:p>
        </w:tc>
        <w:tc>
          <w:tcPr>
            <w:tcW w:w="7181" w:type="dxa"/>
          </w:tcPr>
          <w:p w:rsidR="005701EF" w:rsidRPr="00B741F3" w:rsidRDefault="00163EEB" w:rsidP="00333535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Xác định và giải thích các nguyên nhân, các sự cố kỹ thuậ</w:t>
            </w:r>
            <w:r w:rsidR="00A359BC"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 khi vận hành các mạch điều khiển động cơ không đồng bộ</w:t>
            </w:r>
            <w:r w:rsidR="007F7EF1"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ba pha</w:t>
            </w: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</w:t>
            </w:r>
          </w:p>
        </w:tc>
        <w:tc>
          <w:tcPr>
            <w:tcW w:w="1766" w:type="dxa"/>
          </w:tcPr>
          <w:p w:rsidR="005701EF" w:rsidRPr="00B741F3" w:rsidRDefault="00D63BB4" w:rsidP="009251D4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b1</w:t>
            </w:r>
            <w:r w:rsidR="009251D4" w:rsidRPr="00B741F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251D4" w:rsidRPr="00B741F3">
              <w:rPr>
                <w:rFonts w:ascii="Times New Roman" w:hAnsi="Times New Roman" w:cs="Times New Roman"/>
                <w:sz w:val="26"/>
                <w:szCs w:val="26"/>
              </w:rPr>
              <w:t>a3,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a5,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d1,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d2</w:t>
            </w:r>
          </w:p>
        </w:tc>
      </w:tr>
      <w:tr w:rsidR="005701EF" w:rsidRPr="00B741F3" w:rsidTr="007F7EF1">
        <w:trPr>
          <w:trHeight w:val="251"/>
        </w:trPr>
        <w:tc>
          <w:tcPr>
            <w:tcW w:w="1084" w:type="dxa"/>
            <w:vMerge/>
          </w:tcPr>
          <w:p w:rsidR="005701EF" w:rsidRPr="00B741F3" w:rsidRDefault="005701EF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</w:p>
        </w:tc>
        <w:tc>
          <w:tcPr>
            <w:tcW w:w="7181" w:type="dxa"/>
          </w:tcPr>
          <w:p w:rsidR="005701EF" w:rsidRPr="00B741F3" w:rsidRDefault="00DA548C" w:rsidP="00DA548C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L.O.2</w:t>
            </w:r>
            <w:r w:rsidR="005701EF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.1 </w:t>
            </w:r>
            <w:r w:rsid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5701EF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và vận hành mạch điện khi xảy ra sự cố kỹ thuật</w:t>
            </w:r>
            <w:r w:rsidR="00434195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.</w:t>
            </w:r>
          </w:p>
          <w:p w:rsidR="00DA548C" w:rsidRPr="00B741F3" w:rsidRDefault="00A2033A" w:rsidP="00DA548C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L.O.2.2 </w:t>
            </w:r>
            <w:r w:rsidR="00434195"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Xác định được nguyên nhân xảy ra sự cố kỹ thuật</w:t>
            </w:r>
            <w:r w:rsidR="00434195" w:rsidRPr="00B741F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66" w:type="dxa"/>
          </w:tcPr>
          <w:p w:rsidR="005701EF" w:rsidRPr="00B741F3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B741F3" w:rsidTr="007F7EF1">
        <w:trPr>
          <w:trHeight w:val="251"/>
        </w:trPr>
        <w:tc>
          <w:tcPr>
            <w:tcW w:w="1084" w:type="dxa"/>
            <w:vMerge w:val="restart"/>
          </w:tcPr>
          <w:p w:rsidR="005701EF" w:rsidRPr="00B741F3" w:rsidRDefault="00DA548C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color w:val="FF0000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L.O.3</w:t>
            </w:r>
          </w:p>
        </w:tc>
        <w:tc>
          <w:tcPr>
            <w:tcW w:w="7181" w:type="dxa"/>
          </w:tcPr>
          <w:p w:rsidR="005701EF" w:rsidRPr="00B741F3" w:rsidRDefault="00163EEB" w:rsidP="00333535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Xây dựng phương án giải quyết các vấn đề kỹ thuậ</w:t>
            </w:r>
            <w:r w:rsidR="00A359BC"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t khi điều khiển động cơ không đồng bộ ba pha </w:t>
            </w: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</w:t>
            </w:r>
          </w:p>
        </w:tc>
        <w:tc>
          <w:tcPr>
            <w:tcW w:w="1766" w:type="dxa"/>
          </w:tcPr>
          <w:p w:rsidR="005701EF" w:rsidRPr="00B741F3" w:rsidRDefault="00163EEB" w:rsidP="0067122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b2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a3,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e1,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e2,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e3,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f1</w:t>
            </w:r>
          </w:p>
        </w:tc>
      </w:tr>
      <w:tr w:rsidR="005701EF" w:rsidRPr="00B741F3" w:rsidTr="007F7EF1">
        <w:trPr>
          <w:trHeight w:val="251"/>
        </w:trPr>
        <w:tc>
          <w:tcPr>
            <w:tcW w:w="1084" w:type="dxa"/>
            <w:vMerge/>
          </w:tcPr>
          <w:p w:rsidR="005701EF" w:rsidRPr="00B741F3" w:rsidRDefault="005701EF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</w:p>
        </w:tc>
        <w:tc>
          <w:tcPr>
            <w:tcW w:w="7181" w:type="dxa"/>
          </w:tcPr>
          <w:p w:rsidR="005701EF" w:rsidRPr="00B741F3" w:rsidRDefault="00DA548C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L.O.3.1 </w:t>
            </w:r>
            <w:r w:rsid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Phối hợp với</w:t>
            </w:r>
            <w:r w:rsidR="00434195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các thành viên trong nhóm để xây dựng phương án giải quyết các sự cố kỹ thuật.</w:t>
            </w:r>
          </w:p>
          <w:p w:rsidR="005701EF" w:rsidRPr="00B741F3" w:rsidRDefault="00DA548C" w:rsidP="00B741F3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L.O.3</w:t>
            </w:r>
            <w:r w:rsidR="005701EF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.2 </w:t>
            </w:r>
            <w:r w:rsid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5701EF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B75E0" w:rsidRPr="00B741F3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hảo luận nhóm để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sửa chữa được hư hỏng mạch điện điều khiển động cơ không đồng bộ ba pha. </w:t>
            </w:r>
          </w:p>
        </w:tc>
        <w:tc>
          <w:tcPr>
            <w:tcW w:w="1766" w:type="dxa"/>
          </w:tcPr>
          <w:p w:rsidR="005701EF" w:rsidRPr="00B741F3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720E" w:rsidRPr="00B741F3" w:rsidTr="007F7EF1">
        <w:trPr>
          <w:trHeight w:val="251"/>
        </w:trPr>
        <w:tc>
          <w:tcPr>
            <w:tcW w:w="1084" w:type="dxa"/>
            <w:vMerge w:val="restart"/>
          </w:tcPr>
          <w:p w:rsidR="00A9720E" w:rsidRPr="00B741F3" w:rsidRDefault="00DA548C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L.O.4</w:t>
            </w:r>
          </w:p>
        </w:tc>
        <w:tc>
          <w:tcPr>
            <w:tcW w:w="7181" w:type="dxa"/>
          </w:tcPr>
          <w:p w:rsidR="00A9720E" w:rsidRPr="00B741F3" w:rsidRDefault="00163EEB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Có thể tham gia cải tiế</w:t>
            </w:r>
            <w:r w:rsidR="005C6254"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</w:t>
            </w:r>
            <w:r w:rsidR="007B601D"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các mạch điện điều khiển động cơ không đồng bộ ba pha</w:t>
            </w: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</w:t>
            </w:r>
          </w:p>
        </w:tc>
        <w:tc>
          <w:tcPr>
            <w:tcW w:w="1766" w:type="dxa"/>
          </w:tcPr>
          <w:p w:rsidR="00A9720E" w:rsidRPr="00B741F3" w:rsidRDefault="00163EEB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b3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c4,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a5,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e1,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e2,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e3,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f1</w:t>
            </w:r>
          </w:p>
        </w:tc>
      </w:tr>
      <w:tr w:rsidR="00A9720E" w:rsidRPr="00B741F3" w:rsidTr="007F7EF1">
        <w:trPr>
          <w:trHeight w:val="251"/>
        </w:trPr>
        <w:tc>
          <w:tcPr>
            <w:tcW w:w="1084" w:type="dxa"/>
            <w:vMerge/>
          </w:tcPr>
          <w:p w:rsidR="00A9720E" w:rsidRPr="00B741F3" w:rsidRDefault="00A9720E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</w:p>
        </w:tc>
        <w:tc>
          <w:tcPr>
            <w:tcW w:w="7181" w:type="dxa"/>
          </w:tcPr>
          <w:p w:rsidR="00A87853" w:rsidRPr="00B741F3" w:rsidRDefault="00A87853" w:rsidP="00A8785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L.O.4.1 </w:t>
            </w:r>
            <w:r w:rsid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Đọc, hiể</w:t>
            </w:r>
            <w:r w:rsidR="007B601D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u tài liệu </w:t>
            </w:r>
            <w:r w:rsidR="005C6254" w:rsidRPr="00B741F3">
              <w:rPr>
                <w:rFonts w:ascii="Times New Roman" w:hAnsi="Times New Roman" w:cs="Times New Roman"/>
                <w:sz w:val="26"/>
                <w:szCs w:val="26"/>
              </w:rPr>
              <w:t>chuyên ngành để phục vụ việc cải tiến mạch điện.</w:t>
            </w:r>
          </w:p>
          <w:p w:rsidR="00A9720E" w:rsidRPr="00B741F3" w:rsidRDefault="00A87853" w:rsidP="00B741F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L.O.4.2</w:t>
            </w:r>
            <w:r w:rsidR="00B741F3"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C6254" w:rsidRPr="00B741F3">
              <w:rPr>
                <w:rFonts w:ascii="Times New Roman" w:hAnsi="Times New Roman" w:cs="Times New Roman"/>
                <w:sz w:val="26"/>
                <w:szCs w:val="26"/>
              </w:rPr>
              <w:t>Cải tiến các mạch điện theo yêu cầu</w:t>
            </w:r>
            <w:r w:rsidR="00890134" w:rsidRPr="00B741F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66" w:type="dxa"/>
          </w:tcPr>
          <w:p w:rsidR="00A9720E" w:rsidRPr="00B741F3" w:rsidRDefault="00A9720E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3EEB" w:rsidRPr="00B741F3" w:rsidTr="007F7EF1">
        <w:trPr>
          <w:trHeight w:val="944"/>
        </w:trPr>
        <w:tc>
          <w:tcPr>
            <w:tcW w:w="1084" w:type="dxa"/>
            <w:vMerge w:val="restart"/>
          </w:tcPr>
          <w:p w:rsidR="00163EEB" w:rsidRPr="00B741F3" w:rsidRDefault="00163EEB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L.O.5</w:t>
            </w:r>
          </w:p>
        </w:tc>
        <w:tc>
          <w:tcPr>
            <w:tcW w:w="7181" w:type="dxa"/>
          </w:tcPr>
          <w:p w:rsidR="00163EEB" w:rsidRPr="00B741F3" w:rsidRDefault="00163EEB" w:rsidP="00A87853">
            <w:pPr>
              <w:spacing w:after="0" w:line="36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Áp dụng các công nghệ, kiến thức, kỹ năng để tạ</w:t>
            </w:r>
            <w:r w:rsidR="00A83F6A"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o ra các mạch</w:t>
            </w:r>
            <w:r w:rsidR="00890134"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điện điều khiển động cơ không đồng bộ ba pha</w:t>
            </w:r>
            <w:r w:rsidR="00A83F6A"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đảm bảo kỹ thuật và an toàn.</w:t>
            </w:r>
            <w:bookmarkStart w:id="0" w:name="_GoBack"/>
            <w:bookmarkEnd w:id="0"/>
          </w:p>
        </w:tc>
        <w:tc>
          <w:tcPr>
            <w:tcW w:w="1766" w:type="dxa"/>
          </w:tcPr>
          <w:p w:rsidR="00163EEB" w:rsidRPr="00B741F3" w:rsidRDefault="00163EEB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b4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c4,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a5,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a3,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e1,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e2,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e3,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f1</w:t>
            </w:r>
          </w:p>
        </w:tc>
      </w:tr>
      <w:tr w:rsidR="00163EEB" w:rsidRPr="00B741F3" w:rsidTr="007F7EF1">
        <w:trPr>
          <w:trHeight w:val="251"/>
        </w:trPr>
        <w:tc>
          <w:tcPr>
            <w:tcW w:w="1084" w:type="dxa"/>
            <w:vMerge/>
          </w:tcPr>
          <w:p w:rsidR="00163EEB" w:rsidRPr="00B741F3" w:rsidRDefault="00163EEB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7181" w:type="dxa"/>
          </w:tcPr>
          <w:p w:rsidR="005C6254" w:rsidRPr="00B741F3" w:rsidRDefault="00A83F6A" w:rsidP="00A83F6A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L.O.5.1 - Thảo luận nhóm để xây dựng phương án thiết kế, thi công mạch điện theo yêu cầu</w:t>
            </w:r>
            <w:r w:rsidR="00890134" w:rsidRPr="00B741F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B601D" w:rsidRPr="00B741F3" w:rsidRDefault="007B601D" w:rsidP="007B601D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L.O.5</w:t>
            </w:r>
            <w:r w:rsidR="00A83F6A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.2 -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Tính toán thiết lập mạch điện theo yêu cầu.</w:t>
            </w:r>
          </w:p>
          <w:p w:rsidR="00163EEB" w:rsidRPr="00B741F3" w:rsidRDefault="00B741F3" w:rsidP="00A83F6A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L.O.5.3 -</w:t>
            </w:r>
            <w:r w:rsidR="00A83F6A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Lắp ráp, kiểm tra, vận hành mạch điệ</w:t>
            </w:r>
            <w:r w:rsidR="00890134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n.</w:t>
            </w:r>
          </w:p>
        </w:tc>
        <w:tc>
          <w:tcPr>
            <w:tcW w:w="1766" w:type="dxa"/>
          </w:tcPr>
          <w:p w:rsidR="00163EEB" w:rsidRPr="00B741F3" w:rsidRDefault="00163EEB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1366C" w:rsidRDefault="00F1366C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B741F3" w:rsidRDefault="00B741F3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B741F3" w:rsidRDefault="00B741F3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5701EF" w:rsidRPr="00913358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lastRenderedPageBreak/>
        <w:t>10. Nhiệm vụ của sinh viên</w:t>
      </w:r>
    </w:p>
    <w:p w:rsidR="005701EF" w:rsidRPr="00913358" w:rsidRDefault="005701EF" w:rsidP="00333535">
      <w:pPr>
        <w:keepNext/>
        <w:spacing w:after="0" w:line="360" w:lineRule="auto"/>
        <w:outlineLvl w:val="3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>- Tham dự học, thảo luận, kiể</w:t>
      </w:r>
      <w:r>
        <w:rPr>
          <w:rFonts w:ascii="Times New Roman" w:hAnsi="Times New Roman" w:cs="Times New Roman"/>
          <w:bCs/>
          <w:sz w:val="26"/>
          <w:szCs w:val="26"/>
        </w:rPr>
        <w:t xml:space="preserve">m tra, thi theo QĐ </w:t>
      </w:r>
      <w:r w:rsidRPr="00913358">
        <w:rPr>
          <w:rFonts w:ascii="Times New Roman" w:hAnsi="Times New Roman" w:cs="Times New Roman"/>
          <w:bCs/>
          <w:sz w:val="26"/>
          <w:szCs w:val="26"/>
        </w:rPr>
        <w:t xml:space="preserve">và qui chế học vụ hiện hành của nhà trường. </w:t>
      </w:r>
    </w:p>
    <w:p w:rsidR="005701EF" w:rsidRPr="00913358" w:rsidRDefault="005701EF" w:rsidP="00333535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>- Dự lớp đầy đủ</w:t>
      </w:r>
    </w:p>
    <w:p w:rsidR="005701EF" w:rsidRPr="00913358" w:rsidRDefault="005701EF" w:rsidP="00333535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iCs/>
          <w:sz w:val="26"/>
          <w:szCs w:val="26"/>
        </w:rPr>
        <w:tab/>
        <w:t>- Khác: theo yêu cầu của giảng viên</w:t>
      </w:r>
    </w:p>
    <w:p w:rsidR="005701EF" w:rsidRPr="00913358" w:rsidRDefault="005701EF" w:rsidP="00333535">
      <w:pPr>
        <w:spacing w:after="0" w:line="36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 xml:space="preserve">11. </w:t>
      </w:r>
      <w:r w:rsidRPr="00913358">
        <w:rPr>
          <w:rFonts w:ascii="Times New Roman" w:hAnsi="Times New Roman" w:cs="Times New Roman"/>
          <w:b/>
          <w:bCs/>
          <w:sz w:val="26"/>
          <w:szCs w:val="26"/>
        </w:rPr>
        <w:t>Tài liệu học tập</w:t>
      </w:r>
    </w:p>
    <w:p w:rsidR="005701EF" w:rsidRDefault="005701EF" w:rsidP="00333535">
      <w:pPr>
        <w:spacing w:after="0" w:line="360" w:lineRule="auto"/>
        <w:ind w:firstLine="709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27451B">
        <w:rPr>
          <w:rFonts w:ascii="Times New Roman" w:hAnsi="Times New Roman" w:cs="Times New Roman"/>
          <w:b/>
          <w:bCs/>
          <w:i/>
          <w:sz w:val="26"/>
          <w:szCs w:val="26"/>
        </w:rPr>
        <w:t>Sách, giáo trình chính</w:t>
      </w:r>
    </w:p>
    <w:p w:rsidR="00AA6238" w:rsidRPr="00082EF0" w:rsidRDefault="00082EF0" w:rsidP="002C38D5">
      <w:pPr>
        <w:numPr>
          <w:ilvl w:val="0"/>
          <w:numId w:val="2"/>
        </w:numPr>
        <w:tabs>
          <w:tab w:val="clear" w:pos="3345"/>
          <w:tab w:val="num" w:pos="1276"/>
        </w:tabs>
        <w:spacing w:after="0" w:line="360" w:lineRule="auto"/>
        <w:ind w:left="127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Giáo trình T</w:t>
      </w:r>
      <w:r w:rsidR="0070758A">
        <w:rPr>
          <w:rFonts w:ascii="Times New Roman" w:hAnsi="Times New Roman" w:cs="Times New Roman"/>
          <w:sz w:val="26"/>
          <w:szCs w:val="26"/>
        </w:rPr>
        <w:t>hự</w:t>
      </w:r>
      <w:r>
        <w:rPr>
          <w:rFonts w:ascii="Times New Roman" w:hAnsi="Times New Roman" w:cs="Times New Roman"/>
          <w:sz w:val="26"/>
          <w:szCs w:val="26"/>
        </w:rPr>
        <w:t>c hành T</w:t>
      </w:r>
      <w:r w:rsidR="0070758A">
        <w:rPr>
          <w:rFonts w:ascii="Times New Roman" w:hAnsi="Times New Roman" w:cs="Times New Roman"/>
          <w:sz w:val="26"/>
          <w:szCs w:val="26"/>
        </w:rPr>
        <w:t>rang bị điện</w:t>
      </w:r>
      <w:r w:rsidR="0070758A" w:rsidRPr="0070758A">
        <w:rPr>
          <w:rFonts w:ascii="Times New Roman" w:hAnsi="Times New Roman" w:cs="Times New Roman"/>
          <w:sz w:val="26"/>
          <w:szCs w:val="26"/>
        </w:rPr>
        <w:t xml:space="preserve"> – Khoa Điện - Điện tử, Trường CĐ Lý Tự Trọng</w:t>
      </w:r>
      <w:r>
        <w:rPr>
          <w:rFonts w:ascii="Times New Roman" w:hAnsi="Times New Roman" w:cs="Times New Roman"/>
          <w:sz w:val="26"/>
          <w:szCs w:val="26"/>
        </w:rPr>
        <w:t xml:space="preserve"> TP.HCM</w:t>
      </w:r>
    </w:p>
    <w:p w:rsidR="005701EF" w:rsidRPr="00055795" w:rsidRDefault="005701EF" w:rsidP="00333535">
      <w:pPr>
        <w:spacing w:after="0" w:line="360" w:lineRule="auto"/>
        <w:ind w:firstLine="709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055795">
        <w:rPr>
          <w:rFonts w:ascii="Times New Roman" w:hAnsi="Times New Roman" w:cs="Times New Roman"/>
          <w:b/>
          <w:bCs/>
          <w:i/>
          <w:sz w:val="26"/>
          <w:szCs w:val="26"/>
        </w:rPr>
        <w:t>Tài liệu tham khảo</w:t>
      </w:r>
    </w:p>
    <w:p w:rsidR="00082EF0" w:rsidRPr="00082EF0" w:rsidRDefault="00082EF0" w:rsidP="002C38D5">
      <w:pPr>
        <w:numPr>
          <w:ilvl w:val="0"/>
          <w:numId w:val="3"/>
        </w:numPr>
        <w:tabs>
          <w:tab w:val="clear" w:pos="3345"/>
          <w:tab w:val="num" w:pos="1276"/>
          <w:tab w:val="num" w:pos="1410"/>
        </w:tabs>
        <w:spacing w:after="0" w:line="36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082EF0">
        <w:rPr>
          <w:rFonts w:ascii="Times New Roman" w:hAnsi="Times New Roman" w:cs="Times New Roman"/>
          <w:sz w:val="26"/>
          <w:szCs w:val="26"/>
          <w:lang w:val="de-DE"/>
        </w:rPr>
        <w:t>Bộ xây dựng. Giáo trình thực hành trang bị điện theo phương pháp mô đun. Nhà xuất bản xây dựng 2011</w:t>
      </w:r>
      <w:r w:rsidRPr="00082EF0">
        <w:rPr>
          <w:rFonts w:ascii="Times New Roman" w:hAnsi="Times New Roman" w:cs="Times New Roman"/>
          <w:sz w:val="26"/>
          <w:szCs w:val="26"/>
        </w:rPr>
        <w:t>.</w:t>
      </w:r>
    </w:p>
    <w:p w:rsidR="005701EF" w:rsidRPr="00082EF0" w:rsidRDefault="00082EF0" w:rsidP="002C38D5">
      <w:pPr>
        <w:numPr>
          <w:ilvl w:val="0"/>
          <w:numId w:val="3"/>
        </w:numPr>
        <w:tabs>
          <w:tab w:val="clear" w:pos="3345"/>
          <w:tab w:val="num" w:pos="1276"/>
          <w:tab w:val="num" w:pos="1410"/>
        </w:tabs>
        <w:spacing w:after="0" w:line="36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082EF0">
        <w:rPr>
          <w:rFonts w:ascii="Times New Roman" w:hAnsi="Times New Roman" w:cs="Times New Roman"/>
          <w:sz w:val="26"/>
          <w:szCs w:val="26"/>
        </w:rPr>
        <w:t>Trần Duy Phụng. Hướng dẫn thực hành lắp đặt Điện công nghiệp. Trung tâm KTTH hướng nghiệp – Dạy nghề Lê Thị Hồng Gấm 1998</w:t>
      </w:r>
    </w:p>
    <w:p w:rsidR="005701EF" w:rsidRPr="00913358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12. Tiêu chuẩn đánh giá sinh viên</w:t>
      </w:r>
    </w:p>
    <w:p w:rsidR="005701EF" w:rsidRPr="00913358" w:rsidRDefault="005701EF" w:rsidP="00333535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>- Dự lớp: từ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13358">
        <w:rPr>
          <w:rFonts w:ascii="Times New Roman" w:hAnsi="Times New Roman" w:cs="Times New Roman"/>
          <w:sz w:val="26"/>
          <w:szCs w:val="26"/>
        </w:rPr>
        <w:t>70% trở lên</w:t>
      </w:r>
    </w:p>
    <w:p w:rsidR="005701EF" w:rsidRPr="00913358" w:rsidRDefault="005701EF" w:rsidP="00333535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 xml:space="preserve">- </w:t>
      </w:r>
      <w:r>
        <w:rPr>
          <w:rFonts w:ascii="Times New Roman" w:hAnsi="Times New Roman" w:cs="Times New Roman"/>
          <w:bCs/>
          <w:sz w:val="26"/>
          <w:szCs w:val="26"/>
        </w:rPr>
        <w:t>Thảo luận theo nhóm, k</w:t>
      </w:r>
      <w:r w:rsidRPr="00913358">
        <w:rPr>
          <w:rFonts w:ascii="Times New Roman" w:hAnsi="Times New Roman" w:cs="Times New Roman"/>
          <w:bCs/>
          <w:sz w:val="26"/>
          <w:szCs w:val="26"/>
        </w:rPr>
        <w:t>iểm tra thường xuyên</w:t>
      </w:r>
      <w:r w:rsidR="000F4E3E">
        <w:rPr>
          <w:rFonts w:ascii="Times New Roman" w:hAnsi="Times New Roman" w:cs="Times New Roman"/>
          <w:bCs/>
          <w:sz w:val="26"/>
          <w:szCs w:val="26"/>
        </w:rPr>
        <w:t>: 10</w:t>
      </w:r>
      <w:r w:rsidR="00A23D94">
        <w:rPr>
          <w:rFonts w:ascii="Times New Roman" w:hAnsi="Times New Roman" w:cs="Times New Roman"/>
          <w:bCs/>
          <w:sz w:val="26"/>
          <w:szCs w:val="26"/>
        </w:rPr>
        <w:t>0%</w:t>
      </w:r>
    </w:p>
    <w:p w:rsidR="005701EF" w:rsidRPr="00913358" w:rsidRDefault="005701EF" w:rsidP="00333535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 xml:space="preserve">- Khác: theo yêu cầu của giảng viên </w:t>
      </w:r>
    </w:p>
    <w:p w:rsidR="005701EF" w:rsidRPr="00913358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13.</w:t>
      </w:r>
      <w:r w:rsidRPr="00913358">
        <w:rPr>
          <w:rFonts w:ascii="Times New Roman" w:hAnsi="Times New Roman" w:cs="Times New Roman"/>
          <w:sz w:val="26"/>
          <w:szCs w:val="26"/>
        </w:rPr>
        <w:t xml:space="preserve"> </w:t>
      </w:r>
      <w:r w:rsidRPr="00913358">
        <w:rPr>
          <w:rFonts w:ascii="Times New Roman" w:hAnsi="Times New Roman" w:cs="Times New Roman"/>
          <w:b/>
          <w:sz w:val="26"/>
          <w:szCs w:val="26"/>
        </w:rPr>
        <w:t xml:space="preserve">Thang điểm thi: </w:t>
      </w:r>
      <w:r w:rsidRPr="00913358">
        <w:rPr>
          <w:rFonts w:ascii="Times New Roman" w:hAnsi="Times New Roman" w:cs="Times New Roman"/>
          <w:sz w:val="26"/>
          <w:szCs w:val="26"/>
        </w:rPr>
        <w:t>theo học chế tín chỉ</w:t>
      </w:r>
    </w:p>
    <w:p w:rsidR="005701EF" w:rsidRPr="00913358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14.</w:t>
      </w:r>
      <w:r w:rsidRPr="00913358">
        <w:rPr>
          <w:rFonts w:ascii="Times New Roman" w:hAnsi="Times New Roman" w:cs="Times New Roman"/>
          <w:sz w:val="26"/>
          <w:szCs w:val="26"/>
        </w:rPr>
        <w:t xml:space="preserve"> </w:t>
      </w:r>
      <w:r w:rsidRPr="00913358">
        <w:rPr>
          <w:rFonts w:ascii="Times New Roman" w:hAnsi="Times New Roman" w:cs="Times New Roman"/>
          <w:b/>
          <w:sz w:val="26"/>
          <w:szCs w:val="26"/>
        </w:rPr>
        <w:t>Nội dung chi tiết học phần</w:t>
      </w:r>
    </w:p>
    <w:tbl>
      <w:tblPr>
        <w:tblW w:w="1009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0"/>
        <w:gridCol w:w="1984"/>
        <w:gridCol w:w="2864"/>
        <w:gridCol w:w="2943"/>
        <w:gridCol w:w="1593"/>
      </w:tblGrid>
      <w:tr w:rsidR="00A32FA5" w:rsidRPr="00835884" w:rsidTr="00B741F3">
        <w:trPr>
          <w:tblHeader/>
        </w:trPr>
        <w:tc>
          <w:tcPr>
            <w:tcW w:w="710" w:type="dxa"/>
            <w:shd w:val="clear" w:color="auto" w:fill="auto"/>
            <w:vAlign w:val="center"/>
          </w:tcPr>
          <w:p w:rsidR="005701EF" w:rsidRPr="00835884" w:rsidRDefault="005701EF" w:rsidP="008F6932">
            <w:pPr>
              <w:spacing w:after="0" w:line="360" w:lineRule="auto"/>
              <w:ind w:left="-113" w:right="-11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Tuần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701EF" w:rsidRPr="00835884" w:rsidRDefault="005701EF" w:rsidP="008F693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Nội dung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5701EF" w:rsidRPr="00835884" w:rsidRDefault="005701EF" w:rsidP="008F693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lang w:val="fr-FR"/>
              </w:rPr>
            </w:pPr>
            <w:r w:rsidRPr="00835884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lang w:val="fr-FR"/>
              </w:rPr>
              <w:t>Chuẩn đầu ra chi tiết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5701EF" w:rsidRPr="00835884" w:rsidRDefault="005701EF" w:rsidP="008F693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</w:pPr>
            <w:r w:rsidRPr="00835884"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  <w:t>Hoạt động dạy và học</w:t>
            </w:r>
          </w:p>
        </w:tc>
        <w:tc>
          <w:tcPr>
            <w:tcW w:w="1593" w:type="dxa"/>
            <w:shd w:val="clear" w:color="auto" w:fill="auto"/>
            <w:vAlign w:val="center"/>
          </w:tcPr>
          <w:p w:rsidR="005701EF" w:rsidRPr="00835884" w:rsidRDefault="005701EF" w:rsidP="008F693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sz w:val="26"/>
                <w:szCs w:val="26"/>
              </w:rPr>
              <w:t>Hoạt động đánh giá</w:t>
            </w:r>
          </w:p>
        </w:tc>
      </w:tr>
      <w:tr w:rsidR="00B37190" w:rsidRPr="00835884" w:rsidTr="00B741F3">
        <w:tc>
          <w:tcPr>
            <w:tcW w:w="710" w:type="dxa"/>
          </w:tcPr>
          <w:p w:rsidR="00B37190" w:rsidRPr="00835884" w:rsidRDefault="00B37190" w:rsidP="003F0D5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B37190" w:rsidRPr="00835884" w:rsidRDefault="00B37190" w:rsidP="003F0D59">
            <w:pPr>
              <w:pStyle w:val="Header"/>
              <w:tabs>
                <w:tab w:val="left" w:pos="7110"/>
              </w:tabs>
              <w:spacing w:line="360" w:lineRule="auto"/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Bài 1: </w:t>
            </w:r>
            <w:r w:rsidRPr="00835884">
              <w:rPr>
                <w:rFonts w:ascii="Times New Roman" w:hAnsi="Times New Roman" w:cs="Times New Roman"/>
                <w:b/>
                <w:sz w:val="26"/>
                <w:szCs w:val="26"/>
              </w:rPr>
              <w:t>Lắp mạch khởi động, dừng động cơ không đồng bộ ba pha</w:t>
            </w:r>
            <w:r w:rsidRPr="00835884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 </w:t>
            </w:r>
          </w:p>
          <w:p w:rsidR="00B37190" w:rsidRPr="00835884" w:rsidRDefault="00B37190" w:rsidP="002C38D5">
            <w:pPr>
              <w:numPr>
                <w:ilvl w:val="1"/>
                <w:numId w:val="4"/>
              </w:numPr>
              <w:tabs>
                <w:tab w:val="left" w:pos="546"/>
              </w:tabs>
              <w:spacing w:after="0" w:line="360" w:lineRule="auto"/>
              <w:ind w:left="-21" w:firstLine="3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Công việc chuẩn bị </w:t>
            </w:r>
          </w:p>
          <w:p w:rsidR="00B37190" w:rsidRPr="00835884" w:rsidRDefault="00B37190" w:rsidP="002C38D5">
            <w:pPr>
              <w:pStyle w:val="ListParagraph"/>
              <w:numPr>
                <w:ilvl w:val="0"/>
                <w:numId w:val="7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Khảo sát sơ đồ.</w:t>
            </w:r>
          </w:p>
          <w:p w:rsidR="00B37190" w:rsidRPr="00835884" w:rsidRDefault="00B37190" w:rsidP="002C38D5">
            <w:pPr>
              <w:pStyle w:val="ListParagraph"/>
              <w:numPr>
                <w:ilvl w:val="0"/>
                <w:numId w:val="7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Chuẩn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bị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cụ thiết bị.</w:t>
            </w:r>
          </w:p>
          <w:p w:rsidR="00B37190" w:rsidRPr="00835884" w:rsidRDefault="00B37190" w:rsidP="002C38D5">
            <w:pPr>
              <w:pStyle w:val="ListParagraph"/>
              <w:numPr>
                <w:ilvl w:val="0"/>
                <w:numId w:val="7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Bố trí thiết bị trên panel.</w:t>
            </w:r>
          </w:p>
          <w:p w:rsidR="00B37190" w:rsidRPr="00835884" w:rsidRDefault="00B37190" w:rsidP="002C38D5">
            <w:pPr>
              <w:numPr>
                <w:ilvl w:val="1"/>
                <w:numId w:val="4"/>
              </w:numPr>
              <w:tabs>
                <w:tab w:val="left" w:pos="546"/>
              </w:tabs>
              <w:spacing w:after="0" w:line="360" w:lineRule="auto"/>
              <w:ind w:left="-21" w:firstLine="3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điện.</w:t>
            </w:r>
          </w:p>
          <w:p w:rsidR="00B37190" w:rsidRPr="00835884" w:rsidRDefault="00B37190" w:rsidP="002C38D5">
            <w:pPr>
              <w:pStyle w:val="ListParagraph"/>
              <w:numPr>
                <w:ilvl w:val="0"/>
                <w:numId w:val="8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động lực.</w:t>
            </w:r>
          </w:p>
          <w:p w:rsidR="00B37190" w:rsidRPr="00835884" w:rsidRDefault="00B37190" w:rsidP="002C38D5">
            <w:pPr>
              <w:pStyle w:val="ListParagraph"/>
              <w:numPr>
                <w:ilvl w:val="0"/>
                <w:numId w:val="8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điều khiển.</w:t>
            </w:r>
          </w:p>
          <w:p w:rsidR="00B37190" w:rsidRPr="00835884" w:rsidRDefault="00B37190" w:rsidP="002C38D5">
            <w:pPr>
              <w:numPr>
                <w:ilvl w:val="1"/>
                <w:numId w:val="4"/>
              </w:numPr>
              <w:tabs>
                <w:tab w:val="left" w:pos="546"/>
              </w:tabs>
              <w:spacing w:after="0" w:line="360" w:lineRule="auto"/>
              <w:ind w:left="-21" w:firstLine="3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Vận hành.</w:t>
            </w:r>
          </w:p>
        </w:tc>
        <w:tc>
          <w:tcPr>
            <w:tcW w:w="2864" w:type="dxa"/>
            <w:vMerge w:val="restart"/>
          </w:tcPr>
          <w:p w:rsidR="00B37190" w:rsidRPr="00835884" w:rsidRDefault="00B37190" w:rsidP="003F0D59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L.O.1.1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khả năng đọc và phân tích được sơ đồ điều khiển cơ bản</w:t>
            </w:r>
          </w:p>
          <w:p w:rsidR="00B37190" w:rsidRPr="00835884" w:rsidRDefault="00B37190" w:rsidP="00B37190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L.O.1.2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các thiết bị sử dụng trong sơ đồ.</w:t>
            </w:r>
          </w:p>
          <w:p w:rsidR="00B37190" w:rsidRPr="00835884" w:rsidRDefault="00B37190" w:rsidP="003F0D59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L.O.1.3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kỹ năng sử </w:t>
            </w:r>
            <w:r w:rsidRPr="00835884">
              <w:rPr>
                <w:rFonts w:ascii="Times New Roman" w:hAnsi="Times New Roman" w:cs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điện.</w:t>
            </w:r>
          </w:p>
          <w:p w:rsidR="00B37190" w:rsidRPr="00835884" w:rsidRDefault="00B37190" w:rsidP="003F0D59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lastRenderedPageBreak/>
              <w:t>L.O.1.4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 Lắp ráp,vận hành mạch điện điều khiển động cơ không đồng bộ ba pha.</w:t>
            </w:r>
          </w:p>
          <w:p w:rsidR="00B37190" w:rsidRPr="00835884" w:rsidRDefault="00B37190" w:rsidP="00B37190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L.O.2.1 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và vận hành mạch điện khi xảy ra sự cố kỹ thuật.</w:t>
            </w:r>
          </w:p>
          <w:p w:rsidR="00B37190" w:rsidRPr="00835884" w:rsidRDefault="00B37190" w:rsidP="00B37190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L.O.3.1 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Phối hợp với các thành viên trong nhóm để xây dựng phương án giải quyết các sự cố kỹ thuật.</w:t>
            </w:r>
          </w:p>
          <w:p w:rsidR="00B37190" w:rsidRPr="00835884" w:rsidRDefault="00B37190" w:rsidP="00B37190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L.O.3.2 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Thảo luận nhóm để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sửa chữa được hư hỏng mạch điện điều khiển động cơ không đồng bộ ba pha.</w:t>
            </w:r>
          </w:p>
          <w:p w:rsidR="00B37190" w:rsidRPr="00835884" w:rsidRDefault="00201BB0" w:rsidP="00B37190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L.O.4.1 -</w:t>
            </w:r>
            <w:r w:rsidR="00B37190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Đọc, hiểu tài liệu chuyên ngành để phục vụ việc cải tiến mạch điện.</w:t>
            </w:r>
          </w:p>
          <w:p w:rsidR="00B37190" w:rsidRPr="00835884" w:rsidRDefault="00B37190" w:rsidP="00B37190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L.O.4.2 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Cải tiến các mạch điện theo yêu cầu.</w:t>
            </w:r>
          </w:p>
          <w:p w:rsidR="00B37190" w:rsidRPr="00835884" w:rsidRDefault="00B37190" w:rsidP="00B37190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L.O.5.1 - Thảo luận nhóm để xây dựng phương án thiết kế, thi công mạch điện theo yêu cầu.</w:t>
            </w:r>
          </w:p>
          <w:p w:rsidR="00B37190" w:rsidRPr="00835884" w:rsidRDefault="00B37190" w:rsidP="00201BB0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L.O.5.2 -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Tính toán thiết lập mạch điện theo yêu cầu.</w:t>
            </w:r>
          </w:p>
          <w:p w:rsidR="00B37190" w:rsidRPr="00835884" w:rsidRDefault="00201BB0" w:rsidP="00B37190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L.O.5.3 -</w:t>
            </w:r>
            <w:r w:rsidR="00B37190"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Lắp ráp, kiểm tra, vận hành mạch điện.</w:t>
            </w:r>
          </w:p>
        </w:tc>
        <w:tc>
          <w:tcPr>
            <w:tcW w:w="2943" w:type="dxa"/>
          </w:tcPr>
          <w:p w:rsidR="00B37190" w:rsidRPr="00835884" w:rsidRDefault="00B37190" w:rsidP="003F0D5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lastRenderedPageBreak/>
              <w:t xml:space="preserve">Giảng viên: </w:t>
            </w:r>
          </w:p>
          <w:p w:rsidR="00B37190" w:rsidRPr="00835884" w:rsidRDefault="00B37190" w:rsidP="003F0D5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B37190" w:rsidRPr="00835884" w:rsidRDefault="00B37190" w:rsidP="003F0D5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B37190" w:rsidRPr="00835884" w:rsidRDefault="00B37190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B37190" w:rsidRPr="00835884" w:rsidRDefault="00B37190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B37190" w:rsidRPr="00835884" w:rsidRDefault="00B37190" w:rsidP="003F0D5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B37190" w:rsidRPr="00835884" w:rsidRDefault="00B37190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B37190" w:rsidRPr="00835884" w:rsidRDefault="00B37190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B37190" w:rsidRPr="00835884" w:rsidRDefault="00B37190" w:rsidP="003F0D5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HS quan sát và làm thử.</w:t>
            </w:r>
          </w:p>
          <w:p w:rsidR="00B37190" w:rsidRPr="00835884" w:rsidRDefault="00B37190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Trả lời câu hỏi</w:t>
            </w:r>
          </w:p>
          <w:p w:rsidR="00B37190" w:rsidRPr="00835884" w:rsidRDefault="00B37190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B37190" w:rsidRPr="00835884" w:rsidRDefault="00B37190" w:rsidP="003F0D5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B37190" w:rsidRPr="00835884" w:rsidRDefault="00B37190" w:rsidP="0012120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12120C" w:rsidRPr="0083588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Hãy thiết lập mạch điện</w:t>
            </w:r>
            <w:r w:rsidR="0012120C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khởi động trực tiếp động cơ ba pha điều khiển hai vị trí?</w:t>
            </w:r>
          </w:p>
        </w:tc>
        <w:tc>
          <w:tcPr>
            <w:tcW w:w="1593" w:type="dxa"/>
          </w:tcPr>
          <w:p w:rsidR="00B37190" w:rsidRPr="00835884" w:rsidRDefault="00B37190" w:rsidP="003F0D59">
            <w:pPr>
              <w:spacing w:after="0" w:line="360" w:lineRule="auto"/>
              <w:ind w:left="5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lastRenderedPageBreak/>
              <w:t>- Kiểm tra sinh viên thao tác thực hành.</w:t>
            </w:r>
          </w:p>
          <w:p w:rsidR="00B37190" w:rsidRPr="00835884" w:rsidRDefault="00B37190" w:rsidP="003F0D59">
            <w:pPr>
              <w:spacing w:after="0" w:line="360" w:lineRule="auto"/>
              <w:ind w:left="5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0B5D4D" w:rsidRPr="00835884" w:rsidTr="00B741F3">
        <w:trPr>
          <w:trHeight w:val="463"/>
        </w:trPr>
        <w:tc>
          <w:tcPr>
            <w:tcW w:w="710" w:type="dxa"/>
          </w:tcPr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</w:p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0B5D4D" w:rsidRPr="00835884" w:rsidRDefault="000B5D4D" w:rsidP="000B5D4D">
            <w:pPr>
              <w:pStyle w:val="Header"/>
              <w:tabs>
                <w:tab w:val="left" w:pos="7110"/>
              </w:tabs>
              <w:spacing w:line="360" w:lineRule="auto"/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Bài 1: </w:t>
            </w:r>
            <w:r w:rsidRPr="00835884">
              <w:rPr>
                <w:rFonts w:ascii="Times New Roman" w:hAnsi="Times New Roman" w:cs="Times New Roman"/>
                <w:b/>
                <w:sz w:val="26"/>
                <w:szCs w:val="26"/>
              </w:rPr>
              <w:t>Lắp mạch khởi động, dừng động cơ không đồng bộ ba pha</w:t>
            </w:r>
            <w:r w:rsidRPr="00835884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 </w:t>
            </w:r>
          </w:p>
          <w:p w:rsidR="000B5D4D" w:rsidRPr="00835884" w:rsidRDefault="000B5D4D" w:rsidP="002C38D5">
            <w:pPr>
              <w:numPr>
                <w:ilvl w:val="1"/>
                <w:numId w:val="4"/>
              </w:numPr>
              <w:tabs>
                <w:tab w:val="left" w:pos="546"/>
              </w:tabs>
              <w:spacing w:after="0" w:line="360" w:lineRule="auto"/>
              <w:ind w:left="-21" w:firstLine="3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ở mạch điện.</w:t>
            </w:r>
          </w:p>
          <w:p w:rsidR="000B5D4D" w:rsidRPr="00835884" w:rsidRDefault="000B5D4D" w:rsidP="002C38D5">
            <w:pPr>
              <w:numPr>
                <w:ilvl w:val="0"/>
                <w:numId w:val="5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trên mạch điều khiển.</w:t>
            </w:r>
          </w:p>
          <w:p w:rsidR="000B5D4D" w:rsidRPr="00835884" w:rsidRDefault="000B5D4D" w:rsidP="002C38D5">
            <w:pPr>
              <w:numPr>
                <w:ilvl w:val="0"/>
                <w:numId w:val="5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Sửa chữa những hư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hỏng trên mạch động lực.</w:t>
            </w:r>
          </w:p>
          <w:p w:rsidR="000B5D4D" w:rsidRPr="00835884" w:rsidRDefault="000B5D4D" w:rsidP="000B5D4D">
            <w:pPr>
              <w:tabs>
                <w:tab w:val="left" w:pos="2410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4" w:type="dxa"/>
            <w:vMerge/>
          </w:tcPr>
          <w:p w:rsidR="000B5D4D" w:rsidRPr="00835884" w:rsidRDefault="000B5D4D" w:rsidP="000B5D4D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43" w:type="dxa"/>
          </w:tcPr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t xml:space="preserve">Giảng viên: 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HS quan sát và làm thử.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- </w:t>
            </w:r>
            <w:r w:rsidR="0012120C"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Phân tích hư hỏng của </w:t>
            </w:r>
            <w:r w:rsidR="0012120C" w:rsidRPr="0083588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mạch điện</w:t>
            </w:r>
            <w:r w:rsidR="0012120C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khởi động trực tiếp động cơ ba pha điều khiển hai vị trí?</w:t>
            </w:r>
          </w:p>
        </w:tc>
        <w:tc>
          <w:tcPr>
            <w:tcW w:w="1593" w:type="dxa"/>
          </w:tcPr>
          <w:p w:rsidR="000B5D4D" w:rsidRPr="00835884" w:rsidRDefault="000B5D4D" w:rsidP="000B5D4D">
            <w:pPr>
              <w:spacing w:after="0" w:line="360" w:lineRule="auto"/>
              <w:ind w:left="5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lastRenderedPageBreak/>
              <w:t>- Kiểm tra sinh viên thao tác thực hành.</w:t>
            </w:r>
          </w:p>
          <w:p w:rsidR="000B5D4D" w:rsidRPr="00835884" w:rsidRDefault="000B5D4D" w:rsidP="000B5D4D">
            <w:pPr>
              <w:spacing w:after="0" w:line="360" w:lineRule="auto"/>
              <w:ind w:left="5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0B5D4D" w:rsidRPr="00835884" w:rsidTr="00B741F3">
        <w:trPr>
          <w:trHeight w:val="358"/>
        </w:trPr>
        <w:tc>
          <w:tcPr>
            <w:tcW w:w="710" w:type="dxa"/>
          </w:tcPr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1984" w:type="dxa"/>
          </w:tcPr>
          <w:p w:rsidR="000B5D4D" w:rsidRPr="00835884" w:rsidRDefault="000B5D4D" w:rsidP="000B5D4D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Bài 2: </w:t>
            </w:r>
            <w:r w:rsidRPr="008358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Lắp mạch khởi động và đảo chiều quay động cơ không đồng bộ ba pha </w:t>
            </w:r>
          </w:p>
          <w:p w:rsidR="000B5D4D" w:rsidRPr="00835884" w:rsidRDefault="000B5D4D" w:rsidP="002C38D5">
            <w:pPr>
              <w:numPr>
                <w:ilvl w:val="1"/>
                <w:numId w:val="10"/>
              </w:numPr>
              <w:tabs>
                <w:tab w:val="left" w:pos="546"/>
              </w:tabs>
              <w:spacing w:after="0" w:line="360" w:lineRule="auto"/>
              <w:ind w:left="-21" w:firstLine="3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Công việc chuẩn bị </w:t>
            </w:r>
          </w:p>
          <w:p w:rsidR="000B5D4D" w:rsidRPr="00835884" w:rsidRDefault="000B5D4D" w:rsidP="002C38D5">
            <w:pPr>
              <w:pStyle w:val="ListParagraph"/>
              <w:numPr>
                <w:ilvl w:val="0"/>
                <w:numId w:val="11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Khảo sát sơ đồ.</w:t>
            </w:r>
          </w:p>
          <w:p w:rsidR="000B5D4D" w:rsidRPr="00835884" w:rsidRDefault="000B5D4D" w:rsidP="002C38D5">
            <w:pPr>
              <w:pStyle w:val="ListParagraph"/>
              <w:numPr>
                <w:ilvl w:val="0"/>
                <w:numId w:val="11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bị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cụ thiết bị.</w:t>
            </w:r>
          </w:p>
          <w:p w:rsidR="000B5D4D" w:rsidRPr="00835884" w:rsidRDefault="000B5D4D" w:rsidP="002C38D5">
            <w:pPr>
              <w:pStyle w:val="ListParagraph"/>
              <w:numPr>
                <w:ilvl w:val="0"/>
                <w:numId w:val="11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Bố trí thiết bị trên panel.</w:t>
            </w:r>
          </w:p>
          <w:p w:rsidR="000B5D4D" w:rsidRPr="00835884" w:rsidRDefault="000B5D4D" w:rsidP="002C38D5">
            <w:pPr>
              <w:numPr>
                <w:ilvl w:val="1"/>
                <w:numId w:val="10"/>
              </w:numPr>
              <w:tabs>
                <w:tab w:val="left" w:pos="546"/>
              </w:tabs>
              <w:spacing w:after="0" w:line="360" w:lineRule="auto"/>
              <w:ind w:left="-21" w:firstLine="3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điện.</w:t>
            </w:r>
          </w:p>
          <w:p w:rsidR="000B5D4D" w:rsidRPr="00835884" w:rsidRDefault="000B5D4D" w:rsidP="002C38D5">
            <w:pPr>
              <w:pStyle w:val="ListParagraph"/>
              <w:numPr>
                <w:ilvl w:val="0"/>
                <w:numId w:val="12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động lực.</w:t>
            </w:r>
          </w:p>
          <w:p w:rsidR="000B5D4D" w:rsidRPr="00835884" w:rsidRDefault="000B5D4D" w:rsidP="002C38D5">
            <w:pPr>
              <w:pStyle w:val="ListParagraph"/>
              <w:numPr>
                <w:ilvl w:val="0"/>
                <w:numId w:val="12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điều khiển.</w:t>
            </w:r>
          </w:p>
          <w:p w:rsidR="000B5D4D" w:rsidRPr="00835884" w:rsidRDefault="000B5D4D" w:rsidP="002C38D5">
            <w:pPr>
              <w:numPr>
                <w:ilvl w:val="1"/>
                <w:numId w:val="10"/>
              </w:numPr>
              <w:tabs>
                <w:tab w:val="left" w:pos="546"/>
              </w:tabs>
              <w:spacing w:after="0" w:line="360" w:lineRule="auto"/>
              <w:ind w:left="-21" w:firstLine="3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Vận hành.</w:t>
            </w:r>
          </w:p>
        </w:tc>
        <w:tc>
          <w:tcPr>
            <w:tcW w:w="2864" w:type="dxa"/>
            <w:vMerge w:val="restart"/>
          </w:tcPr>
          <w:p w:rsidR="000B5D4D" w:rsidRPr="00835884" w:rsidRDefault="000B5D4D" w:rsidP="000B5D4D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L.O.1.1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khả năng đọc và phân tích được sơ đồ điều khiển cơ bản</w:t>
            </w:r>
          </w:p>
          <w:p w:rsidR="000B5D4D" w:rsidRPr="00835884" w:rsidRDefault="000B5D4D" w:rsidP="000B5D4D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L.O.1.2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các thiết bị sử dụng trong sơ đồ.</w:t>
            </w:r>
          </w:p>
          <w:p w:rsidR="000B5D4D" w:rsidRPr="00835884" w:rsidRDefault="000B5D4D" w:rsidP="000B5D4D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L.O.1.3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kỹ năng sử </w:t>
            </w:r>
            <w:r w:rsidRPr="00835884">
              <w:rPr>
                <w:rFonts w:ascii="Times New Roman" w:hAnsi="Times New Roman" w:cs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điện.</w:t>
            </w:r>
          </w:p>
          <w:p w:rsidR="000B5D4D" w:rsidRPr="00835884" w:rsidRDefault="000B5D4D" w:rsidP="000B5D4D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L.O.1.4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 Lắp ráp,vận hành mạch điện điều khiển động cơ không đồng bộ ba pha.</w:t>
            </w:r>
          </w:p>
          <w:p w:rsidR="000B5D4D" w:rsidRPr="00835884" w:rsidRDefault="00201BB0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L.O.2.1 -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và vận hành mạch điện khi xảy ra sự cố kỹ thuật.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L.O.3.1 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Phối hợp với các thành viên trong nhóm để xây dựng phương án giải quyết các sự cố kỹ thuật.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L.O.3.2 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Thảo luận nhóm để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sửa chữa được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lastRenderedPageBreak/>
              <w:t>hư hỏng mạch điện điều khiển động cơ không đồng bộ ba pha.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L.O.4.1 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Đọc, hiểu tài liệu chuyên ngành để phục vụ việc cải tiến mạch điện.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L.O.4.2 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Cải tiến các mạch điện theo yêu cầu.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L.O.5.1 - Thảo luận nhóm để xây dựng phương án thiết kế, thi công mạch điện theo yêu cầu.</w:t>
            </w:r>
          </w:p>
          <w:p w:rsidR="000B5D4D" w:rsidRPr="00835884" w:rsidRDefault="000B5D4D" w:rsidP="00201BB0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L.O.5.2 -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Tính toán thiết lập mạch điện theo yêu cầu.</w:t>
            </w:r>
          </w:p>
          <w:p w:rsidR="000B5D4D" w:rsidRPr="00835884" w:rsidRDefault="000B5D4D" w:rsidP="00201BB0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L.O.5.3 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Lắp ráp, kiểm tra, vận hành mạch điện.</w:t>
            </w:r>
          </w:p>
        </w:tc>
        <w:tc>
          <w:tcPr>
            <w:tcW w:w="2943" w:type="dxa"/>
          </w:tcPr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lastRenderedPageBreak/>
              <w:t xml:space="preserve">Giảng viên: 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HS quan sát và làm thử.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0B5D4D" w:rsidRPr="00835884" w:rsidRDefault="000B5D4D" w:rsidP="00212C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 w:rsidR="0012120C" w:rsidRPr="00835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12120C" w:rsidRPr="0083588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Hãy thiết lập mạch điện</w:t>
            </w:r>
            <w:r w:rsidR="0012120C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khởi động</w:t>
            </w:r>
            <w:r w:rsidR="00212C2C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và đảo chiều quay động cơ không đồng bộ ba pha</w:t>
            </w:r>
            <w:r w:rsidR="0012120C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điều khiển hai vị trí?</w:t>
            </w:r>
          </w:p>
        </w:tc>
        <w:tc>
          <w:tcPr>
            <w:tcW w:w="1593" w:type="dxa"/>
          </w:tcPr>
          <w:p w:rsidR="000B5D4D" w:rsidRPr="00835884" w:rsidRDefault="000B5D4D" w:rsidP="000B5D4D">
            <w:pPr>
              <w:spacing w:after="0" w:line="360" w:lineRule="auto"/>
              <w:ind w:left="5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Kiểm tra sinh viên thao tác thực hành.</w:t>
            </w:r>
          </w:p>
          <w:p w:rsidR="000B5D4D" w:rsidRPr="00835884" w:rsidRDefault="000B5D4D" w:rsidP="000B5D4D">
            <w:pPr>
              <w:spacing w:after="0" w:line="360" w:lineRule="auto"/>
              <w:ind w:left="5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0B5D4D" w:rsidRPr="00835884" w:rsidTr="00B741F3">
        <w:trPr>
          <w:trHeight w:val="1124"/>
        </w:trPr>
        <w:tc>
          <w:tcPr>
            <w:tcW w:w="710" w:type="dxa"/>
          </w:tcPr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1984" w:type="dxa"/>
          </w:tcPr>
          <w:p w:rsidR="000B5D4D" w:rsidRPr="00835884" w:rsidRDefault="000B5D4D" w:rsidP="000B5D4D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Bài 2: </w:t>
            </w:r>
            <w:r w:rsidRPr="008358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Lắp mạch khởi động và đảo chiều quay động cơ không đồng bộ ba pha </w:t>
            </w:r>
            <w:r w:rsidRPr="00835884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</w:p>
          <w:p w:rsidR="000B5D4D" w:rsidRPr="00835884" w:rsidRDefault="000B5D4D" w:rsidP="002C38D5">
            <w:pPr>
              <w:numPr>
                <w:ilvl w:val="1"/>
                <w:numId w:val="10"/>
              </w:numPr>
              <w:tabs>
                <w:tab w:val="left" w:pos="546"/>
              </w:tabs>
              <w:spacing w:after="0" w:line="360" w:lineRule="auto"/>
              <w:ind w:left="-21" w:firstLine="3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ở mạch điện.</w:t>
            </w:r>
          </w:p>
          <w:p w:rsidR="000B5D4D" w:rsidRPr="00835884" w:rsidRDefault="000B5D4D" w:rsidP="002C38D5">
            <w:pPr>
              <w:numPr>
                <w:ilvl w:val="0"/>
                <w:numId w:val="13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trên mạch điều khiển.</w:t>
            </w:r>
          </w:p>
          <w:p w:rsidR="000B5D4D" w:rsidRPr="00835884" w:rsidRDefault="000B5D4D" w:rsidP="002C38D5">
            <w:pPr>
              <w:numPr>
                <w:ilvl w:val="0"/>
                <w:numId w:val="13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trên mạch động lực.</w:t>
            </w:r>
          </w:p>
        </w:tc>
        <w:tc>
          <w:tcPr>
            <w:tcW w:w="2864" w:type="dxa"/>
            <w:vMerge/>
          </w:tcPr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943" w:type="dxa"/>
          </w:tcPr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t xml:space="preserve">Giảng viên: 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HS quan sát và làm thử.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0B5D4D" w:rsidRPr="00835884" w:rsidRDefault="000B5D4D" w:rsidP="00212C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212C2C" w:rsidRPr="00835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Phân tích hư hỏng </w:t>
            </w:r>
            <w:r w:rsidR="00212C2C" w:rsidRPr="0083588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mạch điện</w:t>
            </w:r>
            <w:r w:rsidR="00212C2C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khởi động và đảo chiều quay động cơ không đồng bộ ba pha điều khiển hai vị</w:t>
            </w:r>
          </w:p>
        </w:tc>
        <w:tc>
          <w:tcPr>
            <w:tcW w:w="1593" w:type="dxa"/>
          </w:tcPr>
          <w:p w:rsidR="000B5D4D" w:rsidRPr="00835884" w:rsidRDefault="000B5D4D" w:rsidP="000B5D4D">
            <w:pPr>
              <w:spacing w:after="0" w:line="360" w:lineRule="auto"/>
              <w:ind w:left="5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Kiểm tra sinh viên thao tác thực hành.</w:t>
            </w:r>
          </w:p>
          <w:p w:rsidR="000B5D4D" w:rsidRPr="00835884" w:rsidRDefault="000B5D4D" w:rsidP="000B5D4D">
            <w:pPr>
              <w:spacing w:after="0" w:line="360" w:lineRule="auto"/>
              <w:ind w:left="5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757791" w:rsidRPr="00835884" w:rsidTr="00B741F3">
        <w:trPr>
          <w:trHeight w:val="1890"/>
        </w:trPr>
        <w:tc>
          <w:tcPr>
            <w:tcW w:w="710" w:type="dxa"/>
          </w:tcPr>
          <w:p w:rsidR="00757791" w:rsidRPr="00835884" w:rsidRDefault="00757791" w:rsidP="0075779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984" w:type="dxa"/>
          </w:tcPr>
          <w:p w:rsidR="00757791" w:rsidRPr="00835884" w:rsidRDefault="00757791" w:rsidP="00757791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sz w:val="26"/>
                <w:szCs w:val="26"/>
              </w:rPr>
              <w:t>Bài 3:</w:t>
            </w:r>
            <w:r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Lắp mạch điện mở máy động cơ  không đồng bộ ba pha bằng đổi nối Y/Δ </w:t>
            </w:r>
          </w:p>
          <w:p w:rsidR="00757791" w:rsidRPr="00835884" w:rsidRDefault="00757791" w:rsidP="002C38D5">
            <w:pPr>
              <w:numPr>
                <w:ilvl w:val="1"/>
                <w:numId w:val="14"/>
              </w:numPr>
              <w:tabs>
                <w:tab w:val="left" w:pos="546"/>
              </w:tabs>
              <w:spacing w:after="0" w:line="360" w:lineRule="auto"/>
              <w:ind w:left="-21" w:firstLine="3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Công việc chuẩn bị </w:t>
            </w:r>
          </w:p>
          <w:p w:rsidR="00757791" w:rsidRPr="00835884" w:rsidRDefault="00757791" w:rsidP="002C38D5">
            <w:pPr>
              <w:pStyle w:val="ListParagraph"/>
              <w:numPr>
                <w:ilvl w:val="0"/>
                <w:numId w:val="15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Khảo sát sơ đồ.</w:t>
            </w:r>
          </w:p>
          <w:p w:rsidR="00757791" w:rsidRPr="00835884" w:rsidRDefault="00757791" w:rsidP="002C38D5">
            <w:pPr>
              <w:pStyle w:val="ListParagraph"/>
              <w:numPr>
                <w:ilvl w:val="0"/>
                <w:numId w:val="15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Chuẩn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bị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cụ thiết bị.</w:t>
            </w:r>
          </w:p>
          <w:p w:rsidR="00757791" w:rsidRPr="00835884" w:rsidRDefault="00757791" w:rsidP="002C38D5">
            <w:pPr>
              <w:pStyle w:val="ListParagraph"/>
              <w:numPr>
                <w:ilvl w:val="0"/>
                <w:numId w:val="15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Bố trí thiết bị trên panel.</w:t>
            </w:r>
          </w:p>
          <w:p w:rsidR="00757791" w:rsidRPr="00835884" w:rsidRDefault="00757791" w:rsidP="002C38D5">
            <w:pPr>
              <w:numPr>
                <w:ilvl w:val="1"/>
                <w:numId w:val="14"/>
              </w:numPr>
              <w:tabs>
                <w:tab w:val="left" w:pos="546"/>
              </w:tabs>
              <w:spacing w:after="0" w:line="360" w:lineRule="auto"/>
              <w:ind w:left="-21" w:firstLine="3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điện.</w:t>
            </w:r>
          </w:p>
          <w:p w:rsidR="00757791" w:rsidRPr="00835884" w:rsidRDefault="00757791" w:rsidP="002C38D5">
            <w:pPr>
              <w:pStyle w:val="ListParagraph"/>
              <w:numPr>
                <w:ilvl w:val="0"/>
                <w:numId w:val="16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động lực.</w:t>
            </w:r>
          </w:p>
        </w:tc>
        <w:tc>
          <w:tcPr>
            <w:tcW w:w="2864" w:type="dxa"/>
            <w:vMerge w:val="restart"/>
          </w:tcPr>
          <w:p w:rsidR="00757791" w:rsidRPr="00835884" w:rsidRDefault="00757791" w:rsidP="00757791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L.O.1.1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khả năng đọc và phân tích được sơ đồ điều khiển cơ bản</w:t>
            </w:r>
          </w:p>
          <w:p w:rsidR="00757791" w:rsidRPr="00835884" w:rsidRDefault="00757791" w:rsidP="0075779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L.O.1.2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các thiết bị sử dụng trong sơ đồ.</w:t>
            </w:r>
          </w:p>
          <w:p w:rsidR="00757791" w:rsidRPr="00835884" w:rsidRDefault="00757791" w:rsidP="007577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L.O.1.3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kỹ năng sử </w:t>
            </w:r>
            <w:r w:rsidRPr="00835884">
              <w:rPr>
                <w:rFonts w:ascii="Times New Roman" w:hAnsi="Times New Roman" w:cs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điện.</w:t>
            </w:r>
          </w:p>
          <w:p w:rsidR="00757791" w:rsidRPr="00835884" w:rsidRDefault="00757791" w:rsidP="00757791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lastRenderedPageBreak/>
              <w:t>L.O.1.4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 Lắp ráp,vận hành mạch điện điều khiển động cơ không đồng bộ ba pha.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L.O.2.1 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và vận hành mạch điện khi xảy ra sự cố kỹ thuật.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L.O.3.1 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Phối hợp với các thành viên trong nhóm để xây dựng phương án giải quyết các sự cố kỹ thuật.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L.O.3.2 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Thảo luận nhóm để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sửa chữa được hư hỏng mạch điện điều khiển động cơ không đồng bộ ba pha.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L.O.4.1 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Đọc, hiểu tài liệu chuyên ngành để phục vụ việc cải tiến mạch điện.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L.O.4.2 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Cải tiến các mạch điện theo yêu cầu.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L.O.5.1 - Thảo luận nhóm để xây dựng phương án thiết kế, thi công mạch điện theo yêu cầu.</w:t>
            </w:r>
          </w:p>
          <w:p w:rsidR="00757791" w:rsidRPr="00835884" w:rsidRDefault="00757791" w:rsidP="00201BB0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L.O.5.2 -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Tính toán thiết lập mạch điện theo yêu cầu.</w:t>
            </w:r>
          </w:p>
          <w:p w:rsidR="00757791" w:rsidRPr="00835884" w:rsidRDefault="00757791" w:rsidP="00201BB0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L.O.5.3 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Lắp ráp, kiểm tra, vận hành mạch điện.</w:t>
            </w:r>
          </w:p>
        </w:tc>
        <w:tc>
          <w:tcPr>
            <w:tcW w:w="2943" w:type="dxa"/>
          </w:tcPr>
          <w:p w:rsidR="00757791" w:rsidRPr="00835884" w:rsidRDefault="00757791" w:rsidP="0075779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lastRenderedPageBreak/>
              <w:t xml:space="preserve">Giảng viên: 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757791" w:rsidRPr="00835884" w:rsidRDefault="00757791" w:rsidP="0075779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HS quan sát và làm thử.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Trả lời câu hỏi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757791" w:rsidRPr="00835884" w:rsidRDefault="00757791" w:rsidP="0075779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212C2C" w:rsidRPr="00835884" w:rsidRDefault="00212C2C" w:rsidP="00212C2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Hãy thiết lập mạch điện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hoạt động theo yêu cầu: </w:t>
            </w:r>
          </w:p>
          <w:p w:rsidR="00212C2C" w:rsidRPr="00835884" w:rsidRDefault="00212C2C" w:rsidP="00212C2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Nếu nhấn M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 xml:space="preserve">T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thì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động cơ  khởi động bằng đổi nối Y/Δ rồi ch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ạy thuận</w:t>
            </w:r>
          </w:p>
          <w:p w:rsidR="00757791" w:rsidRPr="00835884" w:rsidRDefault="00212C2C" w:rsidP="00212C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Nếu nhấn M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 xml:space="preserve">N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thì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động cơ  khởi động bằng đổi nối Y/Δ rồi ch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ạy nghịch</w:t>
            </w:r>
          </w:p>
        </w:tc>
        <w:tc>
          <w:tcPr>
            <w:tcW w:w="1593" w:type="dxa"/>
          </w:tcPr>
          <w:p w:rsidR="00757791" w:rsidRPr="00835884" w:rsidRDefault="00757791" w:rsidP="00757791">
            <w:pPr>
              <w:spacing w:after="0" w:line="360" w:lineRule="auto"/>
              <w:ind w:left="5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lastRenderedPageBreak/>
              <w:t>- Kiểm tra sinh viên thao tác thực hành.</w:t>
            </w:r>
          </w:p>
          <w:p w:rsidR="00757791" w:rsidRPr="00835884" w:rsidRDefault="00757791" w:rsidP="00757791">
            <w:pPr>
              <w:spacing w:after="0" w:line="360" w:lineRule="auto"/>
              <w:ind w:left="5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757791" w:rsidRPr="00835884" w:rsidTr="00B741F3">
        <w:trPr>
          <w:trHeight w:val="840"/>
        </w:trPr>
        <w:tc>
          <w:tcPr>
            <w:tcW w:w="710" w:type="dxa"/>
          </w:tcPr>
          <w:p w:rsidR="00757791" w:rsidRPr="00835884" w:rsidRDefault="00757791" w:rsidP="0075779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1984" w:type="dxa"/>
          </w:tcPr>
          <w:p w:rsidR="00757791" w:rsidRPr="00835884" w:rsidRDefault="00757791" w:rsidP="00757791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sz w:val="26"/>
                <w:szCs w:val="26"/>
              </w:rPr>
              <w:t>Bài 3:</w:t>
            </w:r>
            <w:r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Lắp mạch điện mở máy động cơ  không đồng bộ ba pha bằng đổi nối Y/Δ </w:t>
            </w:r>
          </w:p>
          <w:p w:rsidR="00757791" w:rsidRPr="00835884" w:rsidRDefault="00757791" w:rsidP="00757791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3.2   Đấu dây và kiểm tra mạch điện.</w:t>
            </w:r>
          </w:p>
          <w:p w:rsidR="00757791" w:rsidRPr="00835884" w:rsidRDefault="00757791" w:rsidP="002C38D5">
            <w:pPr>
              <w:pStyle w:val="ListParagraph"/>
              <w:numPr>
                <w:ilvl w:val="0"/>
                <w:numId w:val="16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điều khiển.</w:t>
            </w:r>
          </w:p>
          <w:p w:rsidR="00757791" w:rsidRPr="00835884" w:rsidRDefault="00757791" w:rsidP="002C38D5">
            <w:pPr>
              <w:numPr>
                <w:ilvl w:val="1"/>
                <w:numId w:val="14"/>
              </w:numPr>
              <w:tabs>
                <w:tab w:val="left" w:pos="546"/>
              </w:tabs>
              <w:spacing w:after="0" w:line="360" w:lineRule="auto"/>
              <w:ind w:left="-21" w:firstLine="3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Vận hành.</w:t>
            </w:r>
          </w:p>
        </w:tc>
        <w:tc>
          <w:tcPr>
            <w:tcW w:w="2864" w:type="dxa"/>
            <w:vMerge/>
          </w:tcPr>
          <w:p w:rsidR="00757791" w:rsidRPr="00835884" w:rsidRDefault="00757791" w:rsidP="00757791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2943" w:type="dxa"/>
          </w:tcPr>
          <w:p w:rsidR="00757791" w:rsidRPr="00835884" w:rsidRDefault="00757791" w:rsidP="0075779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t xml:space="preserve">Giảng viên: 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757791" w:rsidRPr="00835884" w:rsidRDefault="00757791" w:rsidP="0075779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HS quan sát và làm thử.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757791" w:rsidRPr="00835884" w:rsidRDefault="00757791" w:rsidP="0075779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212C2C" w:rsidRPr="00835884" w:rsidRDefault="00212C2C" w:rsidP="00212C2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Hãy thiết lập mạch điện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hoạt động theo yêu cầu: </w:t>
            </w:r>
          </w:p>
          <w:p w:rsidR="00757791" w:rsidRPr="00835884" w:rsidRDefault="00212C2C" w:rsidP="00212C2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Nếu nhấn M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 xml:space="preserve">T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thì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động cơ  khởi động bằng đổi nối Y/Δ rồi ch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ạy thuận</w:t>
            </w:r>
          </w:p>
          <w:p w:rsidR="00212C2C" w:rsidRPr="00835884" w:rsidRDefault="00212C2C" w:rsidP="00212C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Nếu nhấn M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 xml:space="preserve">N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thì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động cơ  khởi động bằng đổi nối Y/Δ rồi ch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ạy nghịch</w:t>
            </w:r>
          </w:p>
        </w:tc>
        <w:tc>
          <w:tcPr>
            <w:tcW w:w="1593" w:type="dxa"/>
          </w:tcPr>
          <w:p w:rsidR="00757791" w:rsidRPr="00835884" w:rsidRDefault="00757791" w:rsidP="00757791">
            <w:pPr>
              <w:spacing w:after="0" w:line="360" w:lineRule="auto"/>
              <w:ind w:left="5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lastRenderedPageBreak/>
              <w:t>- Kiểm tra sinh viên thao tác thực hành.</w:t>
            </w:r>
          </w:p>
          <w:p w:rsidR="00757791" w:rsidRPr="00835884" w:rsidRDefault="00757791" w:rsidP="00757791">
            <w:pPr>
              <w:spacing w:after="0" w:line="360" w:lineRule="auto"/>
              <w:ind w:left="5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757791" w:rsidRPr="00835884" w:rsidTr="00B741F3">
        <w:trPr>
          <w:trHeight w:val="840"/>
        </w:trPr>
        <w:tc>
          <w:tcPr>
            <w:tcW w:w="710" w:type="dxa"/>
          </w:tcPr>
          <w:p w:rsidR="00757791" w:rsidRPr="00835884" w:rsidRDefault="00757791" w:rsidP="0075779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57791" w:rsidRPr="00835884" w:rsidRDefault="00757791" w:rsidP="0075779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984" w:type="dxa"/>
          </w:tcPr>
          <w:p w:rsidR="00757791" w:rsidRPr="00835884" w:rsidRDefault="00757791" w:rsidP="00757791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sz w:val="26"/>
                <w:szCs w:val="26"/>
              </w:rPr>
              <w:t>Bài 3:</w:t>
            </w:r>
            <w:r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Lắp mạch điện mở máy động cơ  không đồng bộ ba pha bằng đổi nối Y/Δ </w:t>
            </w:r>
          </w:p>
          <w:p w:rsidR="00757791" w:rsidRPr="00835884" w:rsidRDefault="00757791" w:rsidP="002C38D5">
            <w:pPr>
              <w:numPr>
                <w:ilvl w:val="1"/>
                <w:numId w:val="14"/>
              </w:numPr>
              <w:tabs>
                <w:tab w:val="left" w:pos="546"/>
              </w:tabs>
              <w:spacing w:after="0" w:line="360" w:lineRule="auto"/>
              <w:ind w:left="-21" w:firstLine="3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ở mạch điện.</w:t>
            </w:r>
          </w:p>
          <w:p w:rsidR="00757791" w:rsidRPr="00835884" w:rsidRDefault="00757791" w:rsidP="002C38D5">
            <w:pPr>
              <w:numPr>
                <w:ilvl w:val="0"/>
                <w:numId w:val="17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trên mạch điều khiển.</w:t>
            </w:r>
          </w:p>
          <w:p w:rsidR="00757791" w:rsidRPr="00835884" w:rsidRDefault="00757791" w:rsidP="002C38D5">
            <w:pPr>
              <w:numPr>
                <w:ilvl w:val="0"/>
                <w:numId w:val="17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trên mạch động lực.</w:t>
            </w:r>
          </w:p>
        </w:tc>
        <w:tc>
          <w:tcPr>
            <w:tcW w:w="2864" w:type="dxa"/>
            <w:vMerge/>
          </w:tcPr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43" w:type="dxa"/>
          </w:tcPr>
          <w:p w:rsidR="00757791" w:rsidRPr="00835884" w:rsidRDefault="00757791" w:rsidP="0075779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t xml:space="preserve">Giảng viên: 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757791" w:rsidRPr="00835884" w:rsidRDefault="00757791" w:rsidP="0075779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HS quan sát và làm thử.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757791" w:rsidRPr="00835884" w:rsidRDefault="00757791" w:rsidP="0075779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212C2C" w:rsidRPr="00835884" w:rsidRDefault="00212C2C" w:rsidP="00212C2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Hãy phân tích hư hỏng mạch điện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hoạt động theo yêu cầu: </w:t>
            </w:r>
          </w:p>
          <w:p w:rsidR="00212C2C" w:rsidRPr="00835884" w:rsidRDefault="00212C2C" w:rsidP="00212C2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Nếu nhấn M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 xml:space="preserve">T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thì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động cơ  khởi động bằng đổi nối Y/Δ rồi ch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ạy thuận</w:t>
            </w:r>
            <w:r w:rsidR="00244ABC" w:rsidRPr="0083588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57791" w:rsidRPr="00835884" w:rsidRDefault="00212C2C" w:rsidP="00212C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Nếu nhấn M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 xml:space="preserve">N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thì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động cơ  khởi động bằng đổi nối Y/Δ rồi ch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ạy nghịch</w:t>
            </w:r>
            <w:r w:rsidR="00244ABC" w:rsidRPr="0083588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93" w:type="dxa"/>
          </w:tcPr>
          <w:p w:rsidR="00757791" w:rsidRPr="00835884" w:rsidRDefault="00757791" w:rsidP="00757791">
            <w:pPr>
              <w:spacing w:after="0" w:line="360" w:lineRule="auto"/>
              <w:ind w:left="5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Kiểm tra sinh viên thao tác thực hành.</w:t>
            </w:r>
          </w:p>
          <w:p w:rsidR="00757791" w:rsidRPr="00835884" w:rsidRDefault="00757791" w:rsidP="00757791">
            <w:pPr>
              <w:spacing w:after="0" w:line="360" w:lineRule="auto"/>
              <w:ind w:left="5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891BFE" w:rsidRPr="00835884" w:rsidTr="00B741F3">
        <w:trPr>
          <w:trHeight w:val="840"/>
        </w:trPr>
        <w:tc>
          <w:tcPr>
            <w:tcW w:w="710" w:type="dxa"/>
          </w:tcPr>
          <w:p w:rsidR="00891BFE" w:rsidRPr="00835884" w:rsidRDefault="00891BFE" w:rsidP="00891B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984" w:type="dxa"/>
          </w:tcPr>
          <w:p w:rsidR="00891BFE" w:rsidRPr="00835884" w:rsidRDefault="00891BFE" w:rsidP="00891BFE">
            <w:pPr>
              <w:tabs>
                <w:tab w:val="left" w:pos="47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Bài 4: Lắp mạch điện hãm động năng động cơ không đồng bộ ba pha </w:t>
            </w:r>
          </w:p>
          <w:p w:rsidR="00891BFE" w:rsidRPr="00835884" w:rsidRDefault="00891BFE" w:rsidP="002C38D5">
            <w:pPr>
              <w:numPr>
                <w:ilvl w:val="1"/>
                <w:numId w:val="18"/>
              </w:numPr>
              <w:tabs>
                <w:tab w:val="left" w:pos="546"/>
              </w:tabs>
              <w:spacing w:after="0" w:line="360" w:lineRule="auto"/>
              <w:ind w:left="-21" w:firstLine="3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Công việc chuẩn bị </w:t>
            </w:r>
          </w:p>
          <w:p w:rsidR="00891BFE" w:rsidRPr="00835884" w:rsidRDefault="00891BFE" w:rsidP="002C38D5">
            <w:pPr>
              <w:pStyle w:val="ListParagraph"/>
              <w:numPr>
                <w:ilvl w:val="0"/>
                <w:numId w:val="19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Khảo sát sơ đồ.</w:t>
            </w:r>
          </w:p>
          <w:p w:rsidR="00891BFE" w:rsidRPr="00835884" w:rsidRDefault="00891BFE" w:rsidP="002C38D5">
            <w:pPr>
              <w:pStyle w:val="ListParagraph"/>
              <w:numPr>
                <w:ilvl w:val="0"/>
                <w:numId w:val="19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bị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cụ thiết bị.</w:t>
            </w:r>
          </w:p>
          <w:p w:rsidR="00891BFE" w:rsidRPr="00835884" w:rsidRDefault="00891BFE" w:rsidP="002C38D5">
            <w:pPr>
              <w:pStyle w:val="ListParagraph"/>
              <w:numPr>
                <w:ilvl w:val="0"/>
                <w:numId w:val="19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Bố trí thiết bị trên panel.</w:t>
            </w:r>
          </w:p>
          <w:p w:rsidR="00891BFE" w:rsidRPr="00835884" w:rsidRDefault="00891BFE" w:rsidP="002C38D5">
            <w:pPr>
              <w:numPr>
                <w:ilvl w:val="1"/>
                <w:numId w:val="18"/>
              </w:numPr>
              <w:tabs>
                <w:tab w:val="left" w:pos="546"/>
              </w:tabs>
              <w:spacing w:after="0" w:line="360" w:lineRule="auto"/>
              <w:ind w:left="-21" w:firstLine="3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điện.</w:t>
            </w:r>
          </w:p>
          <w:p w:rsidR="00891BFE" w:rsidRPr="00835884" w:rsidRDefault="00891BFE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4.2.1   Đấu dây và kiểm tra mạch động lực.</w:t>
            </w:r>
          </w:p>
        </w:tc>
        <w:tc>
          <w:tcPr>
            <w:tcW w:w="2864" w:type="dxa"/>
            <w:vMerge w:val="restart"/>
          </w:tcPr>
          <w:p w:rsidR="00891BFE" w:rsidRPr="00835884" w:rsidRDefault="00891BFE" w:rsidP="00891BFE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L.O.1.1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khả năng đọc và phân tích được sơ đồ điều khiển cơ bản</w:t>
            </w:r>
          </w:p>
          <w:p w:rsidR="00891BFE" w:rsidRPr="00835884" w:rsidRDefault="00891BFE" w:rsidP="00891BFE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L.O.1.2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các thiết bị sử dụng trong sơ đồ.</w:t>
            </w:r>
          </w:p>
          <w:p w:rsidR="00891BFE" w:rsidRPr="00835884" w:rsidRDefault="00891BFE" w:rsidP="00891BFE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L.O.1.3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kỹ năng sử </w:t>
            </w:r>
            <w:r w:rsidRPr="00835884">
              <w:rPr>
                <w:rFonts w:ascii="Times New Roman" w:hAnsi="Times New Roman" w:cs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điện.</w:t>
            </w:r>
          </w:p>
          <w:p w:rsidR="00891BFE" w:rsidRPr="00835884" w:rsidRDefault="00891BFE" w:rsidP="00891BFE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L.O.1.4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 Lắp ráp,vận hành mạch điện điều khiển động cơ không đồng bộ ba pha.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L.O.2.1 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và vận hành mạch điện khi xảy ra sự cố kỹ thuật.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L.O.3.1 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Phối hợp với các thành viên trong nhóm để xây dựng phương án giải quyết các sự cố kỹ thuật.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L.O.3.2 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Thảo luận nhóm để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sửa chữa được hư hỏng mạch điện điều khiển động cơ không đồng bộ ba pha.</w:t>
            </w:r>
          </w:p>
          <w:p w:rsidR="00891BFE" w:rsidRPr="00835884" w:rsidRDefault="00201BB0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L.O.4.1 -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Đọc, hiểu tài liệu chuyên ngành để phục vụ việc cải tiến mạch điện.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L.O.4.2 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Cải tiến các mạch điện theo yêu cầu.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L.O.5.1 - Thảo luận nhóm để xây dựng phương án thiết kế, thi công mạch điện theo yêu cầu.</w:t>
            </w:r>
          </w:p>
          <w:p w:rsidR="00891BFE" w:rsidRPr="00835884" w:rsidRDefault="00891BFE" w:rsidP="00201BB0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L.O.5.2 -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Tính toán thiết lập mạch điện theo yêu cầu.</w:t>
            </w:r>
          </w:p>
          <w:p w:rsidR="00891BFE" w:rsidRPr="00835884" w:rsidRDefault="00891BFE" w:rsidP="00201BB0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L.O.5.3 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Lắp ráp, kiểm tra, vận hành mạch điện.</w:t>
            </w:r>
          </w:p>
        </w:tc>
        <w:tc>
          <w:tcPr>
            <w:tcW w:w="2943" w:type="dxa"/>
          </w:tcPr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lastRenderedPageBreak/>
              <w:t xml:space="preserve">Giảng viên: 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Đặt câu hỏi gợi mở.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HS quan sát và làm thử.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891BFE" w:rsidRPr="00835884" w:rsidRDefault="00891BFE" w:rsidP="00244AB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244ABC" w:rsidRPr="0083588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Hãy thiết lập mạch </w:t>
            </w:r>
            <w:r w:rsidR="00244ABC" w:rsidRPr="008358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244ABC" w:rsidRPr="00835884">
              <w:rPr>
                <w:rFonts w:ascii="Times New Roman" w:hAnsi="Times New Roman" w:cs="Times New Roman"/>
                <w:sz w:val="26"/>
                <w:szCs w:val="26"/>
              </w:rPr>
              <w:t>khởi động và đảo chiều quay động cơ không đồng bộ ba pha, dừng hãm động năng.</w:t>
            </w:r>
          </w:p>
        </w:tc>
        <w:tc>
          <w:tcPr>
            <w:tcW w:w="1593" w:type="dxa"/>
          </w:tcPr>
          <w:p w:rsidR="00891BFE" w:rsidRPr="00835884" w:rsidRDefault="00891BFE" w:rsidP="00891BFE">
            <w:pPr>
              <w:spacing w:after="0" w:line="360" w:lineRule="auto"/>
              <w:ind w:left="5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lastRenderedPageBreak/>
              <w:t>- Kiểm tra sinh viên thao tác thực hành.</w:t>
            </w:r>
          </w:p>
          <w:p w:rsidR="00891BFE" w:rsidRPr="00835884" w:rsidRDefault="00891BFE" w:rsidP="00891BFE">
            <w:pPr>
              <w:spacing w:after="0" w:line="360" w:lineRule="auto"/>
              <w:ind w:left="5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lastRenderedPageBreak/>
              <w:t>- Chấm bài tập thực hành tại xưởng.</w:t>
            </w:r>
          </w:p>
        </w:tc>
      </w:tr>
      <w:tr w:rsidR="00891BFE" w:rsidRPr="00835884" w:rsidTr="00B741F3">
        <w:trPr>
          <w:trHeight w:val="840"/>
        </w:trPr>
        <w:tc>
          <w:tcPr>
            <w:tcW w:w="710" w:type="dxa"/>
          </w:tcPr>
          <w:p w:rsidR="00891BFE" w:rsidRPr="00835884" w:rsidRDefault="00891BFE" w:rsidP="00891B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1984" w:type="dxa"/>
          </w:tcPr>
          <w:p w:rsidR="00891BFE" w:rsidRPr="00835884" w:rsidRDefault="00891BFE" w:rsidP="00891BFE">
            <w:pPr>
              <w:tabs>
                <w:tab w:val="left" w:pos="47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Bài 4: Lắp mạch điện hãm động năng động cơ không đồng bộ ba pha </w:t>
            </w:r>
          </w:p>
          <w:p w:rsidR="00891BFE" w:rsidRPr="00835884" w:rsidRDefault="00891BFE" w:rsidP="00891BFE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4.2   Đấu dây và kiểm tra mạch điện.</w:t>
            </w:r>
          </w:p>
          <w:p w:rsidR="00891BFE" w:rsidRPr="00835884" w:rsidRDefault="00891BFE" w:rsidP="00891BFE">
            <w:pPr>
              <w:tabs>
                <w:tab w:val="left" w:pos="830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4.2.2   Đấu dây và kiểm tra mạch điều khiển.</w:t>
            </w:r>
          </w:p>
          <w:p w:rsidR="00891BFE" w:rsidRPr="00835884" w:rsidRDefault="00891BFE" w:rsidP="00891BFE">
            <w:pPr>
              <w:tabs>
                <w:tab w:val="left" w:pos="137"/>
              </w:tabs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4.3  Vận hành.</w:t>
            </w:r>
          </w:p>
        </w:tc>
        <w:tc>
          <w:tcPr>
            <w:tcW w:w="2864" w:type="dxa"/>
            <w:vMerge/>
          </w:tcPr>
          <w:p w:rsidR="00891BFE" w:rsidRPr="00835884" w:rsidRDefault="00891BFE" w:rsidP="00891BFE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</w:tc>
        <w:tc>
          <w:tcPr>
            <w:tcW w:w="2943" w:type="dxa"/>
          </w:tcPr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t xml:space="preserve">Giảng viên: 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HS quan sát và làm thử.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- </w:t>
            </w:r>
            <w:r w:rsidR="00244ABC" w:rsidRPr="0083588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Hãy thiết lập mạch </w:t>
            </w:r>
            <w:r w:rsidR="00244ABC" w:rsidRPr="008358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244ABC" w:rsidRPr="00835884">
              <w:rPr>
                <w:rFonts w:ascii="Times New Roman" w:hAnsi="Times New Roman" w:cs="Times New Roman"/>
                <w:sz w:val="26"/>
                <w:szCs w:val="26"/>
              </w:rPr>
              <w:t>khởi động và đảo chiều quay động cơ không đồng bộ ba pha, dừng hãm động năng.</w:t>
            </w:r>
          </w:p>
        </w:tc>
        <w:tc>
          <w:tcPr>
            <w:tcW w:w="1593" w:type="dxa"/>
          </w:tcPr>
          <w:p w:rsidR="00891BFE" w:rsidRPr="00835884" w:rsidRDefault="00891BFE" w:rsidP="00891BFE">
            <w:pPr>
              <w:spacing w:after="0" w:line="360" w:lineRule="auto"/>
              <w:ind w:left="5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lastRenderedPageBreak/>
              <w:t>- Kiểm tra sinh viên thao tác thực hành.</w:t>
            </w:r>
          </w:p>
          <w:p w:rsidR="00891BFE" w:rsidRPr="00835884" w:rsidRDefault="00891BFE" w:rsidP="00891BFE">
            <w:pPr>
              <w:spacing w:after="0" w:line="360" w:lineRule="auto"/>
              <w:ind w:left="5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891BFE" w:rsidRPr="00835884" w:rsidTr="00B741F3">
        <w:trPr>
          <w:trHeight w:val="840"/>
        </w:trPr>
        <w:tc>
          <w:tcPr>
            <w:tcW w:w="710" w:type="dxa"/>
          </w:tcPr>
          <w:p w:rsidR="00891BFE" w:rsidRPr="00835884" w:rsidRDefault="00891BFE" w:rsidP="00891B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</w:t>
            </w:r>
          </w:p>
        </w:tc>
        <w:tc>
          <w:tcPr>
            <w:tcW w:w="1984" w:type="dxa"/>
          </w:tcPr>
          <w:p w:rsidR="00891BFE" w:rsidRPr="00835884" w:rsidRDefault="00891BFE" w:rsidP="00891BFE">
            <w:pPr>
              <w:tabs>
                <w:tab w:val="left" w:pos="47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Bài 4: Lắp mạch điện hãm động năng động cơ không đồng bộ ba pha </w:t>
            </w:r>
          </w:p>
          <w:p w:rsidR="00891BFE" w:rsidRPr="00835884" w:rsidRDefault="00891BFE" w:rsidP="00891BFE">
            <w:pPr>
              <w:tabs>
                <w:tab w:val="left" w:pos="407"/>
              </w:tabs>
              <w:spacing w:after="0" w:line="360" w:lineRule="auto"/>
              <w:ind w:left="47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4.4   Sửa chữa những hư hỏng ở mạch điện.</w:t>
            </w:r>
          </w:p>
          <w:p w:rsidR="00891BFE" w:rsidRPr="00835884" w:rsidRDefault="00891BFE" w:rsidP="00891BFE">
            <w:pPr>
              <w:tabs>
                <w:tab w:val="left" w:pos="587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4.4.1  Sửa chữa những hư hỏng trên mạch điều khiển. </w:t>
            </w:r>
          </w:p>
          <w:p w:rsidR="00891BFE" w:rsidRPr="00835884" w:rsidRDefault="00891BFE" w:rsidP="00891BFE">
            <w:pPr>
              <w:spacing w:after="0" w:line="360" w:lineRule="auto"/>
              <w:ind w:left="47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4.4.2  Sửa chữa những hư hỏng trên mạch động lực.</w:t>
            </w:r>
          </w:p>
        </w:tc>
        <w:tc>
          <w:tcPr>
            <w:tcW w:w="2864" w:type="dxa"/>
            <w:vMerge/>
          </w:tcPr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</w:tc>
        <w:tc>
          <w:tcPr>
            <w:tcW w:w="2943" w:type="dxa"/>
          </w:tcPr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t xml:space="preserve">Giảng viên: 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HS quan sát và làm thử.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244ABC" w:rsidRPr="0083588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Hãy phân tích hư hỏng mạch </w:t>
            </w:r>
            <w:r w:rsidR="00244ABC" w:rsidRPr="008358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244ABC" w:rsidRPr="00835884">
              <w:rPr>
                <w:rFonts w:ascii="Times New Roman" w:hAnsi="Times New Roman" w:cs="Times New Roman"/>
                <w:sz w:val="26"/>
                <w:szCs w:val="26"/>
              </w:rPr>
              <w:t>khởi động và đảo chiều quay động cơ không đồng bộ ba pha, dừng hãm động năng.</w:t>
            </w:r>
          </w:p>
        </w:tc>
        <w:tc>
          <w:tcPr>
            <w:tcW w:w="1593" w:type="dxa"/>
          </w:tcPr>
          <w:p w:rsidR="00891BFE" w:rsidRPr="00835884" w:rsidRDefault="00891BFE" w:rsidP="00891BFE">
            <w:pPr>
              <w:spacing w:after="0" w:line="360" w:lineRule="auto"/>
              <w:ind w:left="5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Kiểm tra sinh viên thao tác thực hành.</w:t>
            </w:r>
          </w:p>
          <w:p w:rsidR="00891BFE" w:rsidRPr="00835884" w:rsidRDefault="00891BFE" w:rsidP="00891BFE">
            <w:pPr>
              <w:spacing w:after="0" w:line="360" w:lineRule="auto"/>
              <w:ind w:left="5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891BFE" w:rsidRPr="00835884" w:rsidTr="00B741F3">
        <w:trPr>
          <w:trHeight w:val="840"/>
        </w:trPr>
        <w:tc>
          <w:tcPr>
            <w:tcW w:w="710" w:type="dxa"/>
          </w:tcPr>
          <w:p w:rsidR="00891BFE" w:rsidRPr="00835884" w:rsidRDefault="00891BFE" w:rsidP="00891B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984" w:type="dxa"/>
          </w:tcPr>
          <w:p w:rsidR="00891BFE" w:rsidRPr="00835884" w:rsidRDefault="00891BFE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Bài 5: Lắp mạch điện điều khiển hai động cơ làm việc theo trình tự </w:t>
            </w:r>
          </w:p>
          <w:p w:rsidR="00891BFE" w:rsidRPr="00835884" w:rsidRDefault="00891BFE" w:rsidP="002C38D5">
            <w:pPr>
              <w:numPr>
                <w:ilvl w:val="1"/>
                <w:numId w:val="20"/>
              </w:numPr>
              <w:tabs>
                <w:tab w:val="left" w:pos="546"/>
              </w:tabs>
              <w:spacing w:after="0" w:line="360" w:lineRule="auto"/>
              <w:ind w:left="-21" w:firstLine="3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Công việc chuẩn bị </w:t>
            </w:r>
          </w:p>
          <w:p w:rsidR="00891BFE" w:rsidRPr="00835884" w:rsidRDefault="00891BFE" w:rsidP="002C38D5">
            <w:pPr>
              <w:pStyle w:val="ListParagraph"/>
              <w:numPr>
                <w:ilvl w:val="0"/>
                <w:numId w:val="21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Khảo sát sơ đồ.</w:t>
            </w:r>
          </w:p>
          <w:p w:rsidR="00891BFE" w:rsidRPr="00835884" w:rsidRDefault="00891BFE" w:rsidP="002C38D5">
            <w:pPr>
              <w:pStyle w:val="ListParagraph"/>
              <w:numPr>
                <w:ilvl w:val="0"/>
                <w:numId w:val="21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bị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cụ thiết bị.</w:t>
            </w:r>
          </w:p>
          <w:p w:rsidR="00891BFE" w:rsidRPr="00835884" w:rsidRDefault="00891BFE" w:rsidP="002C38D5">
            <w:pPr>
              <w:pStyle w:val="ListParagraph"/>
              <w:numPr>
                <w:ilvl w:val="0"/>
                <w:numId w:val="21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Bố trí thiết bị trên panel.</w:t>
            </w:r>
          </w:p>
          <w:p w:rsidR="00891BFE" w:rsidRPr="00835884" w:rsidRDefault="00891BFE" w:rsidP="002C38D5">
            <w:pPr>
              <w:numPr>
                <w:ilvl w:val="1"/>
                <w:numId w:val="20"/>
              </w:numPr>
              <w:tabs>
                <w:tab w:val="left" w:pos="546"/>
              </w:tabs>
              <w:spacing w:after="0" w:line="360" w:lineRule="auto"/>
              <w:ind w:left="-21" w:firstLine="3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điện.</w:t>
            </w:r>
          </w:p>
          <w:p w:rsidR="00891BFE" w:rsidRPr="00835884" w:rsidRDefault="00891BFE" w:rsidP="002C38D5">
            <w:pPr>
              <w:pStyle w:val="ListParagraph"/>
              <w:numPr>
                <w:ilvl w:val="0"/>
                <w:numId w:val="22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động lực.</w:t>
            </w:r>
          </w:p>
          <w:p w:rsidR="00891BFE" w:rsidRPr="00835884" w:rsidRDefault="00891BFE" w:rsidP="002C38D5">
            <w:pPr>
              <w:pStyle w:val="ListParagraph"/>
              <w:numPr>
                <w:ilvl w:val="0"/>
                <w:numId w:val="22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điều khiển.</w:t>
            </w:r>
          </w:p>
          <w:p w:rsidR="00891BFE" w:rsidRPr="00835884" w:rsidRDefault="00891BFE" w:rsidP="002C38D5">
            <w:pPr>
              <w:numPr>
                <w:ilvl w:val="1"/>
                <w:numId w:val="20"/>
              </w:numPr>
              <w:tabs>
                <w:tab w:val="left" w:pos="546"/>
              </w:tabs>
              <w:spacing w:after="0" w:line="360" w:lineRule="auto"/>
              <w:ind w:left="-21" w:firstLine="3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Vận hành.</w:t>
            </w:r>
          </w:p>
        </w:tc>
        <w:tc>
          <w:tcPr>
            <w:tcW w:w="2864" w:type="dxa"/>
            <w:vMerge w:val="restart"/>
          </w:tcPr>
          <w:p w:rsidR="00891BFE" w:rsidRPr="00835884" w:rsidRDefault="00891BFE" w:rsidP="00891BFE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L.O.1.1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khả năng đọc và phân tích được sơ đồ điều khiển cơ bản</w:t>
            </w:r>
          </w:p>
          <w:p w:rsidR="00891BFE" w:rsidRPr="00835884" w:rsidRDefault="00891BFE" w:rsidP="00891BFE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L.O.1.2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các thiết bị sử dụng trong sơ đồ.</w:t>
            </w:r>
          </w:p>
          <w:p w:rsidR="00891BFE" w:rsidRPr="00835884" w:rsidRDefault="00891BFE" w:rsidP="00891BFE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L.O.1.3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kỹ năng sử </w:t>
            </w:r>
            <w:r w:rsidRPr="00835884">
              <w:rPr>
                <w:rFonts w:ascii="Times New Roman" w:hAnsi="Times New Roman" w:cs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thành thạo và bảo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lastRenderedPageBreak/>
              <w:t>quản được các dụng cụ, đồ nghề, các thiết bị kiểm tra, đo lường điện.</w:t>
            </w:r>
          </w:p>
          <w:p w:rsidR="00891BFE" w:rsidRPr="00835884" w:rsidRDefault="00891BFE" w:rsidP="00891BFE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L.O.1.4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 Lắp ráp,vận hành mạch điện điều khiển động cơ không đồng bộ ba pha.</w:t>
            </w:r>
          </w:p>
          <w:p w:rsidR="00891BFE" w:rsidRPr="00835884" w:rsidRDefault="00201BB0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L.O.2.1 -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và vận hành mạch điện khi xảy ra sự cố kỹ thuật.</w:t>
            </w:r>
          </w:p>
          <w:p w:rsidR="00891BFE" w:rsidRPr="00835884" w:rsidRDefault="00201BB0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L.O.3.1 -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Phối hợp với các thành viên trong nhóm để xây dựng phương án giải quyết các sự cố kỹ thuật.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L.O.3.2 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Thảo luận nhóm để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sửa chữa được hư hỏng mạch điện điều khiển động cơ không đồng bộ ba pha.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L.O.4.1 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Đọc, hiểu tài liệu chuyên ngành để phục vụ việc cải tiến mạch điện.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L.O.4.2 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Cải tiến các mạch điện theo yêu cầu.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L.O.5.1 - Thảo luận nhóm để xây dựng phương án thiết kế, thi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công mạch điện theo yêu cầu.</w:t>
            </w:r>
          </w:p>
          <w:p w:rsidR="00891BFE" w:rsidRPr="00835884" w:rsidRDefault="00891BFE" w:rsidP="00201BB0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L.O.5.2 - 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Tính toán thiết lập mạch điện theo yêu cầu.</w:t>
            </w:r>
          </w:p>
          <w:p w:rsidR="00891BFE" w:rsidRPr="00835884" w:rsidRDefault="00891BFE" w:rsidP="00201BB0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L.O.5.3 </w:t>
            </w:r>
            <w:r w:rsidR="00201BB0"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</w:t>
            </w:r>
            <w:r w:rsidRPr="0083588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Lắp ráp, kiểm tra, vận hành mạch điện.</w:t>
            </w:r>
          </w:p>
        </w:tc>
        <w:tc>
          <w:tcPr>
            <w:tcW w:w="2943" w:type="dxa"/>
          </w:tcPr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lastRenderedPageBreak/>
              <w:t xml:space="preserve">Giảng viên: 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Lắng nghe và tư duy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HS quan sát và làm thử.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244ABC" w:rsidRPr="00835884" w:rsidRDefault="00891BFE" w:rsidP="00244ABC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244ABC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Hãy thiết lập mạch điện điều khiển hai động cơ ba pha theo trình tự: </w:t>
            </w:r>
          </w:p>
          <w:p w:rsidR="00244ABC" w:rsidRPr="00835884" w:rsidRDefault="00244ABC" w:rsidP="00244ABC">
            <w:pPr>
              <w:spacing w:after="0" w:line="360" w:lineRule="auto"/>
              <w:ind w:left="17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- Chạy: Động cơ 1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sym w:font="Wingdings" w:char="F0E0"/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động cơ 2.</w:t>
            </w:r>
          </w:p>
          <w:p w:rsidR="00891BFE" w:rsidRPr="00835884" w:rsidRDefault="00244ABC" w:rsidP="00244ABC">
            <w:pPr>
              <w:spacing w:after="0" w:line="360" w:lineRule="auto"/>
              <w:ind w:left="17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- Dừng: Động cơ 1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sym w:font="Wingdings" w:char="F0E0"/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động cơ 2.</w:t>
            </w:r>
          </w:p>
        </w:tc>
        <w:tc>
          <w:tcPr>
            <w:tcW w:w="1593" w:type="dxa"/>
          </w:tcPr>
          <w:p w:rsidR="00891BFE" w:rsidRPr="00835884" w:rsidRDefault="00891BFE" w:rsidP="00891BFE">
            <w:pPr>
              <w:spacing w:after="0" w:line="360" w:lineRule="auto"/>
              <w:ind w:left="5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lastRenderedPageBreak/>
              <w:t>- Kiểm tra sinh viên thao tác thực hành.</w:t>
            </w:r>
          </w:p>
          <w:p w:rsidR="00891BFE" w:rsidRPr="00835884" w:rsidRDefault="00891BFE" w:rsidP="00891BFE">
            <w:pPr>
              <w:spacing w:after="0" w:line="360" w:lineRule="auto"/>
              <w:ind w:left="5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891BFE" w:rsidRPr="00835884" w:rsidTr="00B741F3">
        <w:trPr>
          <w:trHeight w:val="840"/>
        </w:trPr>
        <w:tc>
          <w:tcPr>
            <w:tcW w:w="710" w:type="dxa"/>
          </w:tcPr>
          <w:p w:rsidR="00891BFE" w:rsidRPr="00835884" w:rsidRDefault="00891BFE" w:rsidP="00891B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12</w:t>
            </w:r>
          </w:p>
        </w:tc>
        <w:tc>
          <w:tcPr>
            <w:tcW w:w="1984" w:type="dxa"/>
          </w:tcPr>
          <w:p w:rsidR="00891BFE" w:rsidRPr="00835884" w:rsidRDefault="00891BFE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Bài 5: Lắp mạch điện điều khiển hai động cơ làm việc theo trình tự </w:t>
            </w:r>
          </w:p>
          <w:p w:rsidR="00891BFE" w:rsidRPr="00835884" w:rsidRDefault="00891BFE" w:rsidP="002C38D5">
            <w:pPr>
              <w:numPr>
                <w:ilvl w:val="1"/>
                <w:numId w:val="20"/>
              </w:numPr>
              <w:tabs>
                <w:tab w:val="left" w:pos="546"/>
              </w:tabs>
              <w:spacing w:after="0" w:line="360" w:lineRule="auto"/>
              <w:ind w:left="-21" w:firstLine="3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ở mạch điện.</w:t>
            </w:r>
          </w:p>
          <w:p w:rsidR="00891BFE" w:rsidRPr="00835884" w:rsidRDefault="00891BFE" w:rsidP="002C38D5">
            <w:pPr>
              <w:numPr>
                <w:ilvl w:val="2"/>
                <w:numId w:val="6"/>
              </w:numPr>
              <w:tabs>
                <w:tab w:val="left" w:pos="691"/>
              </w:tabs>
              <w:spacing w:after="0" w:line="360" w:lineRule="auto"/>
              <w:ind w:left="-18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Sửa chữa những hư hỏng trên mạch điều khiển </w:t>
            </w:r>
          </w:p>
          <w:p w:rsidR="00891BFE" w:rsidRPr="00835884" w:rsidRDefault="00891BFE" w:rsidP="002C38D5">
            <w:pPr>
              <w:numPr>
                <w:ilvl w:val="2"/>
                <w:numId w:val="6"/>
              </w:numPr>
              <w:tabs>
                <w:tab w:val="left" w:pos="691"/>
              </w:tabs>
              <w:spacing w:after="0" w:line="360" w:lineRule="auto"/>
              <w:ind w:left="-18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Sửa chữa những hư hỏng trên mạch động lực</w:t>
            </w:r>
          </w:p>
        </w:tc>
        <w:tc>
          <w:tcPr>
            <w:tcW w:w="2864" w:type="dxa"/>
            <w:vMerge/>
          </w:tcPr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</w:tc>
        <w:tc>
          <w:tcPr>
            <w:tcW w:w="2943" w:type="dxa"/>
          </w:tcPr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t xml:space="preserve">Giảng viên: 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HS quan sát và làm thử.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Ghi nội dung chính </w:t>
            </w:r>
          </w:p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244ABC" w:rsidRPr="00835884" w:rsidRDefault="00891BFE" w:rsidP="00244ABC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244ABC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Hãy phân tích hư hỏng mạch điện điều khiển hai động cơ ba pha theo trình tự: </w:t>
            </w:r>
          </w:p>
          <w:p w:rsidR="00244ABC" w:rsidRPr="00835884" w:rsidRDefault="00244ABC" w:rsidP="00244ABC">
            <w:pPr>
              <w:spacing w:after="0" w:line="360" w:lineRule="auto"/>
              <w:ind w:left="17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- Chạy: Động cơ 1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sym w:font="Wingdings" w:char="F0E0"/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động cơ 2.</w:t>
            </w:r>
          </w:p>
          <w:p w:rsidR="00891BFE" w:rsidRPr="00835884" w:rsidRDefault="00244ABC" w:rsidP="00244AB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- Dừng: Động cơ 1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sym w:font="Wingdings" w:char="F0E0"/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động cơ 2.</w:t>
            </w:r>
          </w:p>
        </w:tc>
        <w:tc>
          <w:tcPr>
            <w:tcW w:w="1593" w:type="dxa"/>
          </w:tcPr>
          <w:p w:rsidR="00891BFE" w:rsidRPr="00835884" w:rsidRDefault="00891BFE" w:rsidP="00891BFE">
            <w:pPr>
              <w:spacing w:after="0" w:line="360" w:lineRule="auto"/>
              <w:ind w:left="5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lastRenderedPageBreak/>
              <w:t>- Kiểm tra sinh viên thao tác thực hành.</w:t>
            </w:r>
          </w:p>
          <w:p w:rsidR="00891BFE" w:rsidRPr="00835884" w:rsidRDefault="00891BFE" w:rsidP="00891BFE">
            <w:pPr>
              <w:spacing w:after="0" w:line="360" w:lineRule="auto"/>
              <w:ind w:left="5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</w:tbl>
    <w:p w:rsidR="0012120C" w:rsidRDefault="0012120C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5701EF" w:rsidRPr="00913358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15. Thông tin liên hệ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tbl>
      <w:tblPr>
        <w:tblW w:w="48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7"/>
        <w:gridCol w:w="6769"/>
      </w:tblGrid>
      <w:tr w:rsidR="005701EF" w:rsidRPr="00913358" w:rsidTr="006C59A3">
        <w:tc>
          <w:tcPr>
            <w:tcW w:w="2705" w:type="dxa"/>
          </w:tcPr>
          <w:p w:rsidR="005701EF" w:rsidRPr="00913358" w:rsidRDefault="005701EF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6943" w:type="dxa"/>
          </w:tcPr>
          <w:p w:rsidR="005701EF" w:rsidRPr="00913358" w:rsidRDefault="005701EF" w:rsidP="00333535">
            <w:pPr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6C59A3">
        <w:tc>
          <w:tcPr>
            <w:tcW w:w="2705" w:type="dxa"/>
          </w:tcPr>
          <w:p w:rsidR="005701EF" w:rsidRPr="00913358" w:rsidRDefault="005701EF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Bộ môn</w:t>
            </w:r>
          </w:p>
        </w:tc>
        <w:tc>
          <w:tcPr>
            <w:tcW w:w="6943" w:type="dxa"/>
          </w:tcPr>
          <w:p w:rsidR="005701EF" w:rsidRPr="00913358" w:rsidRDefault="005701EF" w:rsidP="00333535">
            <w:pPr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6C59A3">
        <w:tc>
          <w:tcPr>
            <w:tcW w:w="2705" w:type="dxa"/>
          </w:tcPr>
          <w:p w:rsidR="005701EF" w:rsidRPr="00913358" w:rsidRDefault="005701EF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</w:p>
        </w:tc>
        <w:tc>
          <w:tcPr>
            <w:tcW w:w="6943" w:type="dxa"/>
          </w:tcPr>
          <w:p w:rsidR="005701EF" w:rsidRPr="00913358" w:rsidRDefault="005701EF" w:rsidP="00333535">
            <w:pPr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6C59A3">
        <w:tc>
          <w:tcPr>
            <w:tcW w:w="2705" w:type="dxa"/>
            <w:hideMark/>
          </w:tcPr>
          <w:p w:rsidR="005701EF" w:rsidRPr="00913358" w:rsidRDefault="005701EF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Email</w:t>
            </w:r>
          </w:p>
        </w:tc>
        <w:tc>
          <w:tcPr>
            <w:tcW w:w="6943" w:type="dxa"/>
            <w:hideMark/>
          </w:tcPr>
          <w:p w:rsidR="005701EF" w:rsidRPr="00913358" w:rsidRDefault="005701EF" w:rsidP="00333535">
            <w:pPr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6C59A3">
        <w:tc>
          <w:tcPr>
            <w:tcW w:w="2705" w:type="dxa"/>
            <w:hideMark/>
          </w:tcPr>
          <w:p w:rsidR="005701EF" w:rsidRPr="00913358" w:rsidRDefault="005701EF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Điện thoại</w:t>
            </w:r>
          </w:p>
        </w:tc>
        <w:tc>
          <w:tcPr>
            <w:tcW w:w="6943" w:type="dxa"/>
            <w:hideMark/>
          </w:tcPr>
          <w:p w:rsidR="005701EF" w:rsidRPr="00913358" w:rsidRDefault="005701EF" w:rsidP="00333535">
            <w:pPr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2120C" w:rsidRDefault="0012120C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5701EF" w:rsidRPr="00913358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16. Phê duyệt</w:t>
      </w:r>
    </w:p>
    <w:p w:rsidR="005701EF" w:rsidRDefault="005701EF" w:rsidP="00333535">
      <w:pPr>
        <w:tabs>
          <w:tab w:val="center" w:pos="1418"/>
          <w:tab w:val="center" w:pos="6946"/>
        </w:tabs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F02C5E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F02C5E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FC62B5">
        <w:rPr>
          <w:rFonts w:ascii="Times New Roman" w:eastAsia="Times New Roman" w:hAnsi="Times New Roman" w:cs="Times New Roman"/>
          <w:i/>
          <w:sz w:val="26"/>
          <w:szCs w:val="26"/>
        </w:rPr>
        <w:t>TP.HCM,</w:t>
      </w:r>
      <w:r w:rsidRPr="00F02C5E">
        <w:rPr>
          <w:rFonts w:ascii="Times New Roman" w:eastAsia="Times New Roman" w:hAnsi="Times New Roman" w:cs="Times New Roman"/>
          <w:sz w:val="26"/>
          <w:szCs w:val="26"/>
        </w:rPr>
        <w:t xml:space="preserve"> Ngày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t</w:t>
      </w:r>
      <w:r w:rsidRPr="00F02C5E">
        <w:rPr>
          <w:rFonts w:ascii="Times New Roman" w:eastAsia="Times New Roman" w:hAnsi="Times New Roman" w:cs="Times New Roman"/>
          <w:sz w:val="26"/>
          <w:szCs w:val="26"/>
        </w:rPr>
        <w:t xml:space="preserve">háng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năm 20</w:t>
      </w:r>
      <w:r w:rsidR="00201BB0">
        <w:rPr>
          <w:rFonts w:ascii="Times New Roman" w:eastAsia="Times New Roman" w:hAnsi="Times New Roman" w:cs="Times New Roman"/>
          <w:sz w:val="26"/>
          <w:szCs w:val="26"/>
        </w:rPr>
        <w:t>20</w:t>
      </w:r>
    </w:p>
    <w:p w:rsidR="009A1C79" w:rsidRPr="0012120C" w:rsidRDefault="005701EF" w:rsidP="0012120C">
      <w:pPr>
        <w:tabs>
          <w:tab w:val="center" w:pos="1418"/>
          <w:tab w:val="center" w:pos="694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02C5E">
        <w:rPr>
          <w:rFonts w:ascii="Times New Roman" w:hAnsi="Times New Roman" w:cs="Times New Roman"/>
          <w:sz w:val="26"/>
          <w:szCs w:val="26"/>
        </w:rPr>
        <w:tab/>
      </w:r>
      <w:r w:rsidRPr="00F02C5E">
        <w:rPr>
          <w:rFonts w:ascii="Times New Roman" w:hAnsi="Times New Roman" w:cs="Times New Roman"/>
          <w:b/>
          <w:sz w:val="26"/>
          <w:szCs w:val="26"/>
        </w:rPr>
        <w:t>Trưở</w:t>
      </w:r>
      <w:r>
        <w:rPr>
          <w:rFonts w:ascii="Times New Roman" w:hAnsi="Times New Roman" w:cs="Times New Roman"/>
          <w:b/>
          <w:sz w:val="26"/>
          <w:szCs w:val="26"/>
        </w:rPr>
        <w:t>ng Khoa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F02C5E">
        <w:rPr>
          <w:rFonts w:ascii="Times New Roman" w:hAnsi="Times New Roman" w:cs="Times New Roman"/>
          <w:b/>
          <w:sz w:val="26"/>
          <w:szCs w:val="26"/>
        </w:rPr>
        <w:t>Giảng viên lập đề</w:t>
      </w:r>
      <w:r>
        <w:rPr>
          <w:rFonts w:ascii="Times New Roman" w:hAnsi="Times New Roman" w:cs="Times New Roman"/>
          <w:b/>
          <w:sz w:val="26"/>
          <w:szCs w:val="26"/>
        </w:rPr>
        <w:t xml:space="preserve"> cương</w:t>
      </w:r>
    </w:p>
    <w:sectPr w:rsidR="009A1C79" w:rsidRPr="0012120C" w:rsidSect="00B741F3">
      <w:pgSz w:w="11907" w:h="16840" w:code="9"/>
      <w:pgMar w:top="851" w:right="851" w:bottom="851" w:left="1418" w:header="454" w:footer="45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MT">
    <w:altName w:val="Microsoft JhengHei 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95F25"/>
    <w:multiLevelType w:val="hybridMultilevel"/>
    <w:tmpl w:val="17244922"/>
    <w:lvl w:ilvl="0" w:tplc="97EE2EEA">
      <w:start w:val="1"/>
      <w:numFmt w:val="decimal"/>
      <w:lvlText w:val="1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D24B7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3345"/>
        </w:tabs>
        <w:ind w:left="3345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8766BA"/>
    <w:multiLevelType w:val="hybridMultilevel"/>
    <w:tmpl w:val="D90072C4"/>
    <w:lvl w:ilvl="0" w:tplc="DE40BE4C">
      <w:start w:val="1"/>
      <w:numFmt w:val="decimal"/>
      <w:lvlText w:val="3.4.%1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27C4A"/>
    <w:multiLevelType w:val="multilevel"/>
    <w:tmpl w:val="22940DB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77D4CA9"/>
    <w:multiLevelType w:val="hybridMultilevel"/>
    <w:tmpl w:val="01706490"/>
    <w:lvl w:ilvl="0" w:tplc="6CF80026">
      <w:start w:val="1"/>
      <w:numFmt w:val="decimal"/>
      <w:lvlText w:val="2.4.%1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674008"/>
    <w:multiLevelType w:val="multilevel"/>
    <w:tmpl w:val="EE8C0E5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7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5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B2C271B"/>
    <w:multiLevelType w:val="hybridMultilevel"/>
    <w:tmpl w:val="4692BC32"/>
    <w:lvl w:ilvl="0" w:tplc="699856FA">
      <w:start w:val="1"/>
      <w:numFmt w:val="decimal"/>
      <w:lvlText w:val="3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6C67EE"/>
    <w:multiLevelType w:val="multilevel"/>
    <w:tmpl w:val="EBB06CC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1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18F21EE"/>
    <w:multiLevelType w:val="hybridMultilevel"/>
    <w:tmpl w:val="3B361AA8"/>
    <w:lvl w:ilvl="0" w:tplc="477E12CC">
      <w:start w:val="1"/>
      <w:numFmt w:val="upperRoman"/>
      <w:pStyle w:val="Captio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i w:val="0"/>
        <w:u w:val="none"/>
      </w:rPr>
    </w:lvl>
    <w:lvl w:ilvl="1" w:tplc="A7F270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A7E5CC3"/>
    <w:multiLevelType w:val="multilevel"/>
    <w:tmpl w:val="2B98B618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4A0D90"/>
    <w:multiLevelType w:val="hybridMultilevel"/>
    <w:tmpl w:val="AA7A9FFE"/>
    <w:lvl w:ilvl="0" w:tplc="ABA201F0">
      <w:start w:val="1"/>
      <w:numFmt w:val="decimal"/>
      <w:lvlText w:val="5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0E5BC3"/>
    <w:multiLevelType w:val="hybridMultilevel"/>
    <w:tmpl w:val="33F21E3E"/>
    <w:lvl w:ilvl="0" w:tplc="D1FAE3B4">
      <w:start w:val="1"/>
      <w:numFmt w:val="decimal"/>
      <w:lvlText w:val="3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9E52BE"/>
    <w:multiLevelType w:val="hybridMultilevel"/>
    <w:tmpl w:val="69542D28"/>
    <w:lvl w:ilvl="0" w:tplc="C0647748">
      <w:start w:val="1"/>
      <w:numFmt w:val="decimal"/>
      <w:lvlText w:val="2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F7F7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3345"/>
        </w:tabs>
        <w:ind w:left="3345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656CFB"/>
    <w:multiLevelType w:val="hybridMultilevel"/>
    <w:tmpl w:val="7ABC1E24"/>
    <w:lvl w:ilvl="0" w:tplc="22D46B8C">
      <w:start w:val="1"/>
      <w:numFmt w:val="decimal"/>
      <w:lvlText w:val="4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F82F83"/>
    <w:multiLevelType w:val="hybridMultilevel"/>
    <w:tmpl w:val="F7F6287E"/>
    <w:lvl w:ilvl="0" w:tplc="76669AC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BB7990"/>
    <w:multiLevelType w:val="hybridMultilevel"/>
    <w:tmpl w:val="0D943622"/>
    <w:lvl w:ilvl="0" w:tplc="40101190">
      <w:start w:val="1"/>
      <w:numFmt w:val="decimal"/>
      <w:lvlText w:val="5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BC78CE"/>
    <w:multiLevelType w:val="multilevel"/>
    <w:tmpl w:val="E5FEF936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83B24C0"/>
    <w:multiLevelType w:val="hybridMultilevel"/>
    <w:tmpl w:val="D9C86244"/>
    <w:lvl w:ilvl="0" w:tplc="80EAF022">
      <w:start w:val="1"/>
      <w:numFmt w:val="decimal"/>
      <w:lvlText w:val="2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7037C3"/>
    <w:multiLevelType w:val="multilevel"/>
    <w:tmpl w:val="D6F2ABC6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3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78DD77B8"/>
    <w:multiLevelType w:val="hybridMultilevel"/>
    <w:tmpl w:val="204EDA2C"/>
    <w:lvl w:ilvl="0" w:tplc="784ECE1E">
      <w:start w:val="1"/>
      <w:numFmt w:val="decimal"/>
      <w:lvlText w:val="1.4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30008D"/>
    <w:multiLevelType w:val="hybridMultilevel"/>
    <w:tmpl w:val="44803F7E"/>
    <w:lvl w:ilvl="0" w:tplc="17268178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13"/>
  </w:num>
  <w:num w:numId="4">
    <w:abstractNumId w:val="7"/>
  </w:num>
  <w:num w:numId="5">
    <w:abstractNumId w:val="20"/>
  </w:num>
  <w:num w:numId="6">
    <w:abstractNumId w:val="5"/>
  </w:num>
  <w:num w:numId="7">
    <w:abstractNumId w:val="21"/>
  </w:num>
  <w:num w:numId="8">
    <w:abstractNumId w:val="0"/>
  </w:num>
  <w:num w:numId="9">
    <w:abstractNumId w:val="15"/>
  </w:num>
  <w:num w:numId="10">
    <w:abstractNumId w:val="9"/>
  </w:num>
  <w:num w:numId="11">
    <w:abstractNumId w:val="12"/>
  </w:num>
  <w:num w:numId="12">
    <w:abstractNumId w:val="18"/>
  </w:num>
  <w:num w:numId="13">
    <w:abstractNumId w:val="4"/>
  </w:num>
  <w:num w:numId="14">
    <w:abstractNumId w:val="19"/>
  </w:num>
  <w:num w:numId="15">
    <w:abstractNumId w:val="6"/>
  </w:num>
  <w:num w:numId="16">
    <w:abstractNumId w:val="11"/>
  </w:num>
  <w:num w:numId="17">
    <w:abstractNumId w:val="2"/>
  </w:num>
  <w:num w:numId="18">
    <w:abstractNumId w:val="3"/>
  </w:num>
  <w:num w:numId="19">
    <w:abstractNumId w:val="14"/>
  </w:num>
  <w:num w:numId="20">
    <w:abstractNumId w:val="17"/>
  </w:num>
  <w:num w:numId="21">
    <w:abstractNumId w:val="10"/>
  </w:num>
  <w:num w:numId="22">
    <w:abstractNumId w:val="1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1EF"/>
    <w:rsid w:val="000168FC"/>
    <w:rsid w:val="00031BEB"/>
    <w:rsid w:val="00040AA4"/>
    <w:rsid w:val="00046945"/>
    <w:rsid w:val="00055795"/>
    <w:rsid w:val="000632FB"/>
    <w:rsid w:val="00082EF0"/>
    <w:rsid w:val="000B0398"/>
    <w:rsid w:val="000B5D4D"/>
    <w:rsid w:val="000F4E3E"/>
    <w:rsid w:val="000F548C"/>
    <w:rsid w:val="0012120C"/>
    <w:rsid w:val="001262E4"/>
    <w:rsid w:val="00163EEB"/>
    <w:rsid w:val="0018033D"/>
    <w:rsid w:val="001D0E06"/>
    <w:rsid w:val="001F27AE"/>
    <w:rsid w:val="00201BB0"/>
    <w:rsid w:val="0021244E"/>
    <w:rsid w:val="00212C2C"/>
    <w:rsid w:val="00227B56"/>
    <w:rsid w:val="00244ABC"/>
    <w:rsid w:val="002A2705"/>
    <w:rsid w:val="002C38D5"/>
    <w:rsid w:val="00322337"/>
    <w:rsid w:val="00333535"/>
    <w:rsid w:val="00371D83"/>
    <w:rsid w:val="00384CC8"/>
    <w:rsid w:val="003B0EA9"/>
    <w:rsid w:val="003B662C"/>
    <w:rsid w:val="003D0D6A"/>
    <w:rsid w:val="003E21F5"/>
    <w:rsid w:val="003F0D59"/>
    <w:rsid w:val="003F675B"/>
    <w:rsid w:val="00417CB5"/>
    <w:rsid w:val="00434195"/>
    <w:rsid w:val="00450C7D"/>
    <w:rsid w:val="00482B09"/>
    <w:rsid w:val="00486C58"/>
    <w:rsid w:val="004931F9"/>
    <w:rsid w:val="004A12EC"/>
    <w:rsid w:val="004B5E96"/>
    <w:rsid w:val="004D1E51"/>
    <w:rsid w:val="004D4811"/>
    <w:rsid w:val="004D5971"/>
    <w:rsid w:val="00500509"/>
    <w:rsid w:val="00512899"/>
    <w:rsid w:val="00523163"/>
    <w:rsid w:val="0053055E"/>
    <w:rsid w:val="0053434C"/>
    <w:rsid w:val="00534387"/>
    <w:rsid w:val="005376F6"/>
    <w:rsid w:val="00537F8D"/>
    <w:rsid w:val="00542579"/>
    <w:rsid w:val="0055360A"/>
    <w:rsid w:val="005701EF"/>
    <w:rsid w:val="005911B0"/>
    <w:rsid w:val="0059262C"/>
    <w:rsid w:val="0059438B"/>
    <w:rsid w:val="005B5961"/>
    <w:rsid w:val="005C6254"/>
    <w:rsid w:val="00604DBC"/>
    <w:rsid w:val="006057FC"/>
    <w:rsid w:val="00671224"/>
    <w:rsid w:val="006828B7"/>
    <w:rsid w:val="006A6543"/>
    <w:rsid w:val="006B5D8F"/>
    <w:rsid w:val="006C59A3"/>
    <w:rsid w:val="006C7BAE"/>
    <w:rsid w:val="006E72FD"/>
    <w:rsid w:val="006F7EDF"/>
    <w:rsid w:val="0070758A"/>
    <w:rsid w:val="00736EFE"/>
    <w:rsid w:val="00757791"/>
    <w:rsid w:val="007B2AFF"/>
    <w:rsid w:val="007B601D"/>
    <w:rsid w:val="007B639A"/>
    <w:rsid w:val="007B77D4"/>
    <w:rsid w:val="007C240B"/>
    <w:rsid w:val="007F7EF1"/>
    <w:rsid w:val="00810559"/>
    <w:rsid w:val="0083154C"/>
    <w:rsid w:val="00835884"/>
    <w:rsid w:val="00837FA0"/>
    <w:rsid w:val="008446B1"/>
    <w:rsid w:val="00860775"/>
    <w:rsid w:val="008649C9"/>
    <w:rsid w:val="00865243"/>
    <w:rsid w:val="008809E6"/>
    <w:rsid w:val="00890134"/>
    <w:rsid w:val="00891BFE"/>
    <w:rsid w:val="00892EC2"/>
    <w:rsid w:val="008F6932"/>
    <w:rsid w:val="00906B83"/>
    <w:rsid w:val="009251D4"/>
    <w:rsid w:val="00926AA9"/>
    <w:rsid w:val="00981F39"/>
    <w:rsid w:val="009A1C79"/>
    <w:rsid w:val="009B4DA3"/>
    <w:rsid w:val="009C4E5A"/>
    <w:rsid w:val="009F0989"/>
    <w:rsid w:val="00A2033A"/>
    <w:rsid w:val="00A23D94"/>
    <w:rsid w:val="00A30ED8"/>
    <w:rsid w:val="00A32FA5"/>
    <w:rsid w:val="00A359BC"/>
    <w:rsid w:val="00A404BD"/>
    <w:rsid w:val="00A5074E"/>
    <w:rsid w:val="00A7522D"/>
    <w:rsid w:val="00A83F6A"/>
    <w:rsid w:val="00A87853"/>
    <w:rsid w:val="00A9720E"/>
    <w:rsid w:val="00AA6238"/>
    <w:rsid w:val="00AA7D47"/>
    <w:rsid w:val="00B009EA"/>
    <w:rsid w:val="00B37190"/>
    <w:rsid w:val="00B741F3"/>
    <w:rsid w:val="00BA57E9"/>
    <w:rsid w:val="00BB75E0"/>
    <w:rsid w:val="00BC1825"/>
    <w:rsid w:val="00BD5467"/>
    <w:rsid w:val="00BD68ED"/>
    <w:rsid w:val="00BE034A"/>
    <w:rsid w:val="00BE234D"/>
    <w:rsid w:val="00BE4293"/>
    <w:rsid w:val="00C131C0"/>
    <w:rsid w:val="00C20E6A"/>
    <w:rsid w:val="00C310CD"/>
    <w:rsid w:val="00C36667"/>
    <w:rsid w:val="00C64D23"/>
    <w:rsid w:val="00C971CD"/>
    <w:rsid w:val="00CB46D9"/>
    <w:rsid w:val="00CD0440"/>
    <w:rsid w:val="00D21969"/>
    <w:rsid w:val="00D63BB4"/>
    <w:rsid w:val="00DA11E6"/>
    <w:rsid w:val="00DA548C"/>
    <w:rsid w:val="00DC2071"/>
    <w:rsid w:val="00DC2737"/>
    <w:rsid w:val="00DD0E38"/>
    <w:rsid w:val="00E07E8D"/>
    <w:rsid w:val="00EA7BA5"/>
    <w:rsid w:val="00ED06F5"/>
    <w:rsid w:val="00ED26AB"/>
    <w:rsid w:val="00F031FD"/>
    <w:rsid w:val="00F1366C"/>
    <w:rsid w:val="00F2239D"/>
    <w:rsid w:val="00F60ACB"/>
    <w:rsid w:val="00F967A9"/>
    <w:rsid w:val="00FE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C2C868-D59F-4B98-AF8C-9984EBC3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2071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Heading2"/>
    <w:link w:val="Heading1Char"/>
    <w:qFormat/>
    <w:rsid w:val="005701EF"/>
    <w:pPr>
      <w:keepNext/>
      <w:keepLines/>
      <w:tabs>
        <w:tab w:val="num" w:pos="432"/>
      </w:tabs>
      <w:spacing w:before="480" w:after="480"/>
      <w:ind w:left="432" w:hanging="432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01EF"/>
    <w:pPr>
      <w:keepNext/>
      <w:keepLines/>
      <w:tabs>
        <w:tab w:val="num" w:pos="576"/>
      </w:tabs>
      <w:spacing w:before="120" w:after="240"/>
      <w:ind w:left="576" w:hanging="576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701EF"/>
    <w:pPr>
      <w:keepNext/>
      <w:keepLines/>
      <w:tabs>
        <w:tab w:val="num" w:pos="1080"/>
      </w:tabs>
      <w:spacing w:before="120" w:after="240"/>
      <w:ind w:left="1080" w:hanging="720"/>
      <w:jc w:val="both"/>
      <w:outlineLvl w:val="2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"/>
    <w:semiHidden/>
    <w:unhideWhenUsed/>
    <w:qFormat/>
    <w:rsid w:val="005701E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5701EF"/>
    <w:pPr>
      <w:keepNext/>
      <w:tabs>
        <w:tab w:val="num" w:pos="1008"/>
      </w:tabs>
      <w:spacing w:after="240"/>
      <w:ind w:left="1008" w:hanging="1008"/>
      <w:jc w:val="both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5701EF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ascii="Times New Roman" w:eastAsia="Times New Roman" w:hAnsi="Times New Roman" w:cs="Times New Roman"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01EF"/>
    <w:pPr>
      <w:keepNext/>
      <w:keepLines/>
      <w:tabs>
        <w:tab w:val="num" w:pos="1296"/>
      </w:tabs>
      <w:spacing w:before="200" w:after="0"/>
      <w:ind w:left="1296" w:hanging="1296"/>
      <w:jc w:val="both"/>
      <w:outlineLvl w:val="6"/>
    </w:pPr>
    <w:rPr>
      <w:rFonts w:ascii="Arial" w:eastAsia="Calibri" w:hAnsi="Arial" w:cs="Arial"/>
      <w:i/>
      <w:iCs/>
      <w:color w:val="404040"/>
      <w:sz w:val="24"/>
      <w:szCs w:val="24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5701EF"/>
    <w:pPr>
      <w:keepNext/>
      <w:tabs>
        <w:tab w:val="num" w:pos="1440"/>
      </w:tabs>
      <w:spacing w:after="240"/>
      <w:ind w:left="1440" w:hanging="1440"/>
      <w:jc w:val="center"/>
      <w:outlineLvl w:val="7"/>
    </w:pPr>
    <w:rPr>
      <w:rFonts w:ascii="VNI-Helve" w:eastAsia="Calibri" w:hAnsi="VNI-Helve" w:cs="VNI-Helve"/>
      <w:b/>
      <w:bCs/>
      <w:sz w:val="40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01EF"/>
    <w:pPr>
      <w:keepNext/>
      <w:keepLines/>
      <w:tabs>
        <w:tab w:val="num" w:pos="1584"/>
      </w:tabs>
      <w:spacing w:before="200" w:after="0"/>
      <w:ind w:left="1584" w:hanging="1584"/>
      <w:jc w:val="both"/>
      <w:outlineLvl w:val="8"/>
    </w:pPr>
    <w:rPr>
      <w:rFonts w:ascii="Arial" w:eastAsia="Calibri" w:hAnsi="Arial" w:cs="Arial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701EF"/>
    <w:rPr>
      <w:rFonts w:eastAsia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01EF"/>
    <w:rPr>
      <w:rFonts w:eastAsia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semiHidden/>
    <w:rsid w:val="005701EF"/>
    <w:rPr>
      <w:rFonts w:eastAsia="Times New Roman"/>
      <w:b/>
      <w:bCs/>
      <w:i/>
      <w:iCs/>
      <w:sz w:val="24"/>
      <w:szCs w:val="24"/>
    </w:rPr>
  </w:style>
  <w:style w:type="character" w:customStyle="1" w:styleId="Heading4Char">
    <w:name w:val="Heading 4 Char"/>
    <w:basedOn w:val="DefaultParagraphFont"/>
    <w:link w:val="Heading41"/>
    <w:uiPriority w:val="9"/>
    <w:semiHidden/>
    <w:rsid w:val="005701EF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character" w:customStyle="1" w:styleId="Heading5Char">
    <w:name w:val="Heading 5 Char"/>
    <w:basedOn w:val="DefaultParagraphFont"/>
    <w:link w:val="Heading5"/>
    <w:semiHidden/>
    <w:rsid w:val="005701EF"/>
    <w:rPr>
      <w:rFonts w:eastAsia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5701EF"/>
    <w:rPr>
      <w:rFonts w:eastAsia="Times New Roman"/>
      <w:i/>
      <w:i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01EF"/>
    <w:rPr>
      <w:rFonts w:ascii="Arial" w:eastAsia="Calibri" w:hAnsi="Arial" w:cs="Arial"/>
      <w:i/>
      <w:iCs/>
      <w:color w:val="404040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5701EF"/>
    <w:rPr>
      <w:rFonts w:ascii="VNI-Helve" w:eastAsia="Calibri" w:hAnsi="VNI-Helve" w:cs="VNI-Helve"/>
      <w:b/>
      <w:bCs/>
      <w:sz w:val="40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01EF"/>
    <w:rPr>
      <w:rFonts w:ascii="Arial" w:eastAsia="Calibri" w:hAnsi="Arial" w:cs="Arial"/>
      <w:i/>
      <w:iCs/>
      <w:color w:val="404040"/>
      <w:sz w:val="20"/>
      <w:szCs w:val="20"/>
    </w:rPr>
  </w:style>
  <w:style w:type="paragraph" w:styleId="ListParagraph">
    <w:name w:val="List Paragraph"/>
    <w:basedOn w:val="Normal"/>
    <w:uiPriority w:val="34"/>
    <w:qFormat/>
    <w:rsid w:val="005701EF"/>
    <w:pPr>
      <w:ind w:left="720"/>
      <w:contextualSpacing/>
    </w:pPr>
  </w:style>
  <w:style w:type="table" w:styleId="TableGrid">
    <w:name w:val="Table Grid"/>
    <w:basedOn w:val="TableNormal"/>
    <w:uiPriority w:val="39"/>
    <w:rsid w:val="005701EF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570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701EF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70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1EF"/>
    <w:rPr>
      <w:rFonts w:asciiTheme="minorHAnsi" w:hAnsiTheme="minorHAnsi" w:cstheme="minorBidi"/>
      <w:sz w:val="22"/>
      <w:szCs w:val="22"/>
    </w:rPr>
  </w:style>
  <w:style w:type="paragraph" w:customStyle="1" w:styleId="MHH2">
    <w:name w:val="MH_H2"/>
    <w:basedOn w:val="Normal"/>
    <w:next w:val="Normal"/>
    <w:autoRedefine/>
    <w:rsid w:val="005701EF"/>
    <w:pPr>
      <w:widowControl w:val="0"/>
      <w:spacing w:after="0" w:line="240" w:lineRule="auto"/>
      <w:ind w:left="102" w:hanging="102"/>
      <w:jc w:val="both"/>
    </w:pPr>
    <w:rPr>
      <w:rFonts w:ascii="Times New Roman" w:eastAsia="Times New Roman" w:hAnsi="Times New Roman" w:cs="Times New Roman"/>
      <w:bCs/>
      <w:iCs/>
      <w:noProof/>
      <w:sz w:val="24"/>
      <w:szCs w:val="24"/>
    </w:rPr>
  </w:style>
  <w:style w:type="paragraph" w:styleId="Subtitle">
    <w:name w:val="Subtitle"/>
    <w:basedOn w:val="Normal"/>
    <w:link w:val="SubtitleChar"/>
    <w:qFormat/>
    <w:rsid w:val="005701EF"/>
    <w:pPr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5701EF"/>
    <w:rPr>
      <w:rFonts w:eastAsia="Times New Roman"/>
      <w:b/>
      <w:bCs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701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01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01EF"/>
    <w:rPr>
      <w:rFonts w:asciiTheme="minorHAnsi" w:hAnsiTheme="minorHAnsi" w:cstheme="minorBid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01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01EF"/>
    <w:rPr>
      <w:rFonts w:asciiTheme="minorHAnsi" w:hAnsiTheme="minorHAnsi" w:cstheme="minorBidi"/>
      <w:b/>
      <w:bCs/>
      <w:sz w:val="20"/>
      <w:szCs w:val="20"/>
    </w:rPr>
  </w:style>
  <w:style w:type="paragraph" w:styleId="BalloonText">
    <w:name w:val="Balloon Text"/>
    <w:basedOn w:val="Normal"/>
    <w:link w:val="BalloonTextChar"/>
    <w:unhideWhenUsed/>
    <w:rsid w:val="00570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701E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5701EF"/>
    <w:pPr>
      <w:spacing w:after="0" w:line="240" w:lineRule="auto"/>
      <w:ind w:firstLine="360"/>
      <w:jc w:val="both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41">
    <w:name w:val="Heading 41"/>
    <w:basedOn w:val="Normal"/>
    <w:next w:val="Normal"/>
    <w:link w:val="Heading4Char"/>
    <w:uiPriority w:val="9"/>
    <w:semiHidden/>
    <w:unhideWhenUsed/>
    <w:qFormat/>
    <w:rsid w:val="005701EF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numbering" w:customStyle="1" w:styleId="NoList1">
    <w:name w:val="No List1"/>
    <w:next w:val="NoList"/>
    <w:uiPriority w:val="99"/>
    <w:semiHidden/>
    <w:unhideWhenUsed/>
    <w:rsid w:val="005701EF"/>
  </w:style>
  <w:style w:type="paragraph" w:customStyle="1" w:styleId="LAMA">
    <w:name w:val="LAMA"/>
    <w:basedOn w:val="Heading4"/>
    <w:rsid w:val="005701EF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color w:val="0000FF"/>
      <w:sz w:val="28"/>
      <w:szCs w:val="28"/>
      <w:u w:val="single"/>
    </w:rPr>
  </w:style>
  <w:style w:type="character" w:styleId="PageNumber">
    <w:name w:val="page number"/>
    <w:basedOn w:val="DefaultParagraphFont"/>
    <w:rsid w:val="005701EF"/>
  </w:style>
  <w:style w:type="character" w:customStyle="1" w:styleId="Heading4Char1">
    <w:name w:val="Heading 4 Char1"/>
    <w:basedOn w:val="DefaultParagraphFont"/>
    <w:link w:val="Heading4"/>
    <w:uiPriority w:val="9"/>
    <w:semiHidden/>
    <w:rsid w:val="005701EF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paragraph" w:customStyle="1" w:styleId="noidung">
    <w:name w:val="noidung"/>
    <w:basedOn w:val="Normal"/>
    <w:autoRedefine/>
    <w:rsid w:val="005701EF"/>
    <w:pPr>
      <w:snapToGrid w:val="0"/>
      <w:spacing w:before="120" w:after="120" w:line="312" w:lineRule="auto"/>
      <w:ind w:firstLine="709"/>
      <w:jc w:val="both"/>
    </w:pPr>
    <w:rPr>
      <w:rFonts w:ascii="Times New Roman" w:eastAsia="Times New Roman" w:hAnsi="Times New Roman" w:cs="Times New Roman"/>
      <w:bCs/>
      <w:color w:val="000000"/>
      <w:sz w:val="28"/>
      <w:szCs w:val="28"/>
      <w:lang w:val="es-ES"/>
    </w:rPr>
  </w:style>
  <w:style w:type="paragraph" w:styleId="BodyTextIndent2">
    <w:name w:val="Body Text Indent 2"/>
    <w:basedOn w:val="Normal"/>
    <w:link w:val="BodyTextIndent2Char"/>
    <w:rsid w:val="005701EF"/>
    <w:pPr>
      <w:tabs>
        <w:tab w:val="left" w:pos="360"/>
      </w:tabs>
      <w:spacing w:after="0" w:line="340" w:lineRule="atLeast"/>
      <w:ind w:firstLine="284"/>
    </w:pPr>
    <w:rPr>
      <w:rFonts w:ascii="Times New Roman" w:eastAsia="Times New Roman" w:hAnsi="Times New Roman" w:cs="Times New Roman"/>
      <w:color w:val="0000FF"/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5701EF"/>
    <w:rPr>
      <w:rFonts w:eastAsia="Times New Roman"/>
      <w:color w:val="0000FF"/>
      <w:sz w:val="28"/>
      <w:szCs w:val="28"/>
    </w:rPr>
  </w:style>
  <w:style w:type="character" w:customStyle="1" w:styleId="Vnbnnidung">
    <w:name w:val="Văn bản nội dung"/>
    <w:basedOn w:val="DefaultParagraphFont"/>
    <w:rsid w:val="005701E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vi-VN"/>
    </w:rPr>
  </w:style>
  <w:style w:type="paragraph" w:styleId="BodyText">
    <w:name w:val="Body Text"/>
    <w:basedOn w:val="Normal"/>
    <w:link w:val="BodyTextChar"/>
    <w:unhideWhenUsed/>
    <w:rsid w:val="005701E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5701EF"/>
    <w:rPr>
      <w:rFonts w:ascii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5701EF"/>
    <w:rPr>
      <w:color w:val="0563C1" w:themeColor="hyperlink"/>
      <w:u w:val="single"/>
    </w:rPr>
  </w:style>
  <w:style w:type="paragraph" w:customStyle="1" w:styleId="a">
    <w:name w:val="Обычный(без отступа)"/>
    <w:basedOn w:val="Normal"/>
    <w:next w:val="Normal"/>
    <w:rsid w:val="005701EF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5701E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5701EF"/>
    <w:rPr>
      <w:rFonts w:asciiTheme="minorHAnsi" w:hAnsiTheme="minorHAnsi" w:cstheme="minorBidi"/>
      <w:sz w:val="22"/>
      <w:szCs w:val="22"/>
    </w:rPr>
  </w:style>
  <w:style w:type="paragraph" w:styleId="Caption">
    <w:name w:val="caption"/>
    <w:basedOn w:val="Normal"/>
    <w:next w:val="Normal"/>
    <w:qFormat/>
    <w:rsid w:val="005701EF"/>
    <w:pPr>
      <w:numPr>
        <w:numId w:val="1"/>
      </w:numPr>
      <w:tabs>
        <w:tab w:val="clear" w:pos="1080"/>
        <w:tab w:val="num" w:pos="720"/>
      </w:tabs>
      <w:spacing w:before="30" w:after="30" w:line="288" w:lineRule="auto"/>
      <w:ind w:left="720"/>
    </w:pPr>
    <w:rPr>
      <w:rFonts w:ascii="Calibri" w:eastAsia="Times New Roman" w:hAnsi="Calibri" w:cs="Times New Roman"/>
      <w:b/>
      <w:bCs/>
      <w:u w:val="single"/>
    </w:rPr>
  </w:style>
  <w:style w:type="paragraph" w:styleId="PlainText">
    <w:name w:val="Plain Text"/>
    <w:basedOn w:val="Normal"/>
    <w:link w:val="PlainTextChar"/>
    <w:rsid w:val="005701EF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5701E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12</Pages>
  <Words>2511</Words>
  <Characters>14317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Administrator</cp:lastModifiedBy>
  <cp:revision>4</cp:revision>
  <dcterms:created xsi:type="dcterms:W3CDTF">2020-03-06T06:41:00Z</dcterms:created>
  <dcterms:modified xsi:type="dcterms:W3CDTF">2020-03-06T06:52:00Z</dcterms:modified>
</cp:coreProperties>
</file>